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D9996" w14:textId="4268DE41" w:rsidR="00E908F6" w:rsidRDefault="00E908F6" w:rsidP="008D6D2D">
      <w:pPr>
        <w:tabs>
          <w:tab w:val="left" w:pos="6690"/>
        </w:tabs>
        <w:spacing w:after="0"/>
        <w:ind w:left="5580"/>
        <w:jc w:val="right"/>
        <w:rPr>
          <w:b/>
          <w:sz w:val="22"/>
        </w:rPr>
      </w:pPr>
      <w:r>
        <w:rPr>
          <w:sz w:val="22"/>
        </w:rPr>
        <w:t xml:space="preserve">Priedas Nr. </w:t>
      </w:r>
      <w:r w:rsidR="008D6D2D">
        <w:rPr>
          <w:sz w:val="22"/>
        </w:rPr>
        <w:t>2. Techninė specifikacija.</w:t>
      </w:r>
    </w:p>
    <w:p w14:paraId="5E89F6A4" w14:textId="77777777" w:rsidR="00E908F6" w:rsidRDefault="00E908F6" w:rsidP="00D958FD">
      <w:pPr>
        <w:tabs>
          <w:tab w:val="left" w:pos="6690"/>
        </w:tabs>
        <w:spacing w:after="0"/>
        <w:jc w:val="center"/>
        <w:rPr>
          <w:b/>
          <w:sz w:val="22"/>
        </w:rPr>
      </w:pPr>
    </w:p>
    <w:p w14:paraId="7D48063B" w14:textId="103BBE7A" w:rsidR="00D958FD" w:rsidRPr="00D958FD" w:rsidRDefault="008D6D2D" w:rsidP="00D958FD">
      <w:pPr>
        <w:tabs>
          <w:tab w:val="left" w:pos="6690"/>
        </w:tabs>
        <w:spacing w:after="0"/>
        <w:jc w:val="center"/>
        <w:rPr>
          <w:b/>
          <w:sz w:val="22"/>
        </w:rPr>
      </w:pPr>
      <w:r>
        <w:rPr>
          <w:b/>
          <w:sz w:val="22"/>
        </w:rPr>
        <w:t>1 pirkimo dalis. Infuzinių tirpalų termostatas</w:t>
      </w:r>
      <w:r w:rsidR="00280F92">
        <w:rPr>
          <w:b/>
          <w:sz w:val="22"/>
        </w:rPr>
        <w:t>, 3 vnt</w:t>
      </w:r>
      <w:r>
        <w:rPr>
          <w:b/>
          <w:sz w:val="22"/>
        </w:rPr>
        <w:t>.</w:t>
      </w:r>
    </w:p>
    <w:p w14:paraId="33CB1208" w14:textId="36D9FD06" w:rsidR="00D958FD" w:rsidRPr="00D958FD" w:rsidRDefault="00D9521A" w:rsidP="00D958FD">
      <w:pPr>
        <w:tabs>
          <w:tab w:val="left" w:pos="6690"/>
        </w:tabs>
        <w:spacing w:after="0"/>
        <w:rPr>
          <w:b/>
          <w:sz w:val="22"/>
        </w:rPr>
      </w:pPr>
      <w:r>
        <w:rPr>
          <w:b/>
          <w:sz w:val="22"/>
        </w:rPr>
        <w:t xml:space="preserve">                          </w:t>
      </w:r>
    </w:p>
    <w:tbl>
      <w:tblPr>
        <w:tblW w:w="9834" w:type="dxa"/>
        <w:tblInd w:w="83" w:type="dxa"/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592"/>
        <w:gridCol w:w="2439"/>
        <w:gridCol w:w="1701"/>
        <w:gridCol w:w="2551"/>
        <w:gridCol w:w="2551"/>
      </w:tblGrid>
      <w:tr w:rsidR="000754D0" w:rsidRPr="00D958FD" w14:paraId="13B5459A" w14:textId="6A89256C" w:rsidTr="00B53822">
        <w:trPr>
          <w:trHeight w:val="54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07F927A" w14:textId="77777777" w:rsidR="000754D0" w:rsidRPr="00D958FD" w:rsidRDefault="000754D0" w:rsidP="000754D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Calibri" w:hAnsi="Calibri"/>
                <w:b/>
                <w:bCs/>
              </w:rPr>
            </w:pPr>
            <w:r w:rsidRPr="00D958FD">
              <w:rPr>
                <w:b/>
                <w:bCs/>
                <w:color w:val="000000"/>
                <w:sz w:val="22"/>
              </w:rPr>
              <w:t xml:space="preserve">Eil. Nr.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23166F" w14:textId="244D1561" w:rsidR="000754D0" w:rsidRPr="00D958FD" w:rsidRDefault="000754D0" w:rsidP="000754D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Calibri" w:hAnsi="Calibri"/>
                <w:b/>
                <w:bCs/>
              </w:rPr>
            </w:pPr>
            <w:r w:rsidRPr="00DD4180">
              <w:rPr>
                <w:rFonts w:eastAsia="Times New Roman"/>
                <w:b/>
                <w:bCs/>
                <w:sz w:val="22"/>
                <w:lang w:eastAsia="lt-LT" w:bidi="ug-CN"/>
              </w:rPr>
              <w:t>Parametrai (specifikacija)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205813" w14:textId="13BC1E7E" w:rsidR="000754D0" w:rsidRPr="00D958FD" w:rsidRDefault="000754D0" w:rsidP="000754D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Calibri" w:hAnsi="Calibri"/>
                <w:b/>
                <w:bCs/>
              </w:rPr>
            </w:pPr>
            <w:r w:rsidRPr="00DD4180">
              <w:rPr>
                <w:rFonts w:eastAsia="Times New Roman"/>
                <w:b/>
                <w:bCs/>
                <w:sz w:val="22"/>
                <w:lang w:eastAsia="lt-LT" w:bidi="ug-CN"/>
              </w:rPr>
              <w:t>Parametro reikšmė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DF89C6" w14:textId="675385C2" w:rsidR="000754D0" w:rsidRPr="00D958FD" w:rsidRDefault="000754D0" w:rsidP="000754D0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bCs/>
                <w:color w:val="000000"/>
              </w:rPr>
            </w:pPr>
            <w:r w:rsidRPr="00DD4180">
              <w:rPr>
                <w:rFonts w:eastAsia="Times New Roman"/>
                <w:b/>
                <w:bCs/>
                <w:sz w:val="22"/>
                <w:lang w:eastAsia="lt-LT" w:bidi="ug-CN"/>
              </w:rPr>
              <w:t>Nuoroda į parametro reikšmės atitikimą gamintojo pateiktuose dokumentuose ( psl. Nr.). Dokumentuose būtina atžymėti pozicijos numerį prie reikalaujamos parametrų reikšmės.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6D97E6" w14:textId="0A3F4FD4" w:rsidR="000754D0" w:rsidRPr="00D958FD" w:rsidRDefault="000754D0" w:rsidP="000754D0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bCs/>
                <w:color w:val="000000"/>
                <w:sz w:val="22"/>
              </w:rPr>
            </w:pPr>
            <w:r w:rsidRPr="00DD4180">
              <w:rPr>
                <w:rFonts w:eastAsia="Times New Roman"/>
                <w:b/>
                <w:bCs/>
                <w:sz w:val="22"/>
                <w:lang w:eastAsia="lt-LT" w:bidi="ug-CN"/>
              </w:rPr>
              <w:t>Siūlomos įrangos parametrai</w:t>
            </w:r>
          </w:p>
        </w:tc>
      </w:tr>
      <w:tr w:rsidR="000754D0" w:rsidRPr="00D958FD" w14:paraId="516E0FEC" w14:textId="4969091A" w:rsidTr="000754D0">
        <w:trPr>
          <w:trHeight w:val="7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C6CD03" w14:textId="06659F9A" w:rsidR="000754D0" w:rsidRPr="00E908F6" w:rsidRDefault="000754D0" w:rsidP="00D958FD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908F6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B3CFF9" w14:textId="03A87E10" w:rsidR="000754D0" w:rsidRPr="00E908F6" w:rsidRDefault="000754D0" w:rsidP="00D958FD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908F6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3E3BCE" w14:textId="71F8D83E" w:rsidR="000754D0" w:rsidRPr="00E908F6" w:rsidRDefault="000754D0" w:rsidP="00D958FD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908F6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891818" w14:textId="728CB7B5" w:rsidR="000754D0" w:rsidRPr="00E908F6" w:rsidRDefault="000754D0" w:rsidP="00E908F6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908F6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D8F0D46" w14:textId="39E61E28" w:rsidR="000754D0" w:rsidRPr="00E908F6" w:rsidRDefault="000754D0" w:rsidP="00E908F6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0754D0" w:rsidRPr="00D958FD" w14:paraId="1270D0D8" w14:textId="53FD26AC" w:rsidTr="000754D0">
        <w:trPr>
          <w:trHeight w:val="357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C3BE22A" w14:textId="77777777" w:rsidR="000754D0" w:rsidRPr="00D958FD" w:rsidRDefault="000754D0" w:rsidP="00D958FD">
            <w:pPr>
              <w:widowControl w:val="0"/>
              <w:autoSpaceDE w:val="0"/>
              <w:autoSpaceDN w:val="0"/>
              <w:spacing w:after="0"/>
              <w:jc w:val="right"/>
              <w:rPr>
                <w:rFonts w:ascii="Calibri" w:hAnsi="Calibri"/>
              </w:rPr>
            </w:pPr>
            <w:r w:rsidRPr="00D958FD"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6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319013" w14:textId="3B81DFA5" w:rsidR="000754D0" w:rsidRPr="00D958FD" w:rsidRDefault="000754D0" w:rsidP="00E908F6">
            <w:pPr>
              <w:widowControl w:val="0"/>
              <w:autoSpaceDE w:val="0"/>
              <w:autoSpaceDN w:val="0"/>
              <w:spacing w:after="0"/>
              <w:rPr>
                <w:color w:val="000000"/>
              </w:rPr>
            </w:pPr>
            <w:r w:rsidRPr="00D958FD">
              <w:rPr>
                <w:color w:val="000000"/>
                <w:sz w:val="22"/>
              </w:rPr>
              <w:t>Medicininės paskirties aparatas, skirtas preparatų šildymui ir pastovios temperatūros palaikymui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1C17212" w14:textId="77777777" w:rsidR="000754D0" w:rsidRPr="00D958FD" w:rsidRDefault="000754D0" w:rsidP="00E908F6">
            <w:pPr>
              <w:widowControl w:val="0"/>
              <w:autoSpaceDE w:val="0"/>
              <w:autoSpaceDN w:val="0"/>
              <w:spacing w:after="0"/>
              <w:rPr>
                <w:color w:val="000000"/>
                <w:sz w:val="22"/>
              </w:rPr>
            </w:pPr>
          </w:p>
        </w:tc>
      </w:tr>
      <w:tr w:rsidR="001C6CA8" w:rsidRPr="00D958FD" w14:paraId="2F18F737" w14:textId="6541F15B" w:rsidTr="000754D0">
        <w:trPr>
          <w:trHeight w:val="571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D089AD4" w14:textId="77777777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rPr>
                <w:rFonts w:ascii="Calibri" w:hAnsi="Calibri"/>
              </w:rPr>
            </w:pPr>
            <w:r w:rsidRPr="00D958FD">
              <w:rPr>
                <w:color w:val="000000"/>
                <w:sz w:val="22"/>
              </w:rPr>
              <w:t xml:space="preserve">1.1.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287EE0" w14:textId="50E53521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rPr>
                <w:rFonts w:ascii="Calibri" w:hAnsi="Calibri"/>
              </w:rPr>
            </w:pPr>
            <w:r w:rsidRPr="005E3FF3">
              <w:rPr>
                <w:sz w:val="20"/>
                <w:szCs w:val="20"/>
              </w:rPr>
              <w:t xml:space="preserve">Paskirtis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981246" w14:textId="5A2DC616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rPr>
                <w:rFonts w:ascii="Calibri" w:hAnsi="Calibri"/>
              </w:rPr>
            </w:pPr>
            <w:r w:rsidRPr="005E3FF3">
              <w:rPr>
                <w:sz w:val="20"/>
                <w:szCs w:val="20"/>
              </w:rPr>
              <w:t>Skirtas preparatų šildymui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01B210" w14:textId="16634BBC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rPr>
                <w:rFonts w:ascii="Calibri" w:hAnsi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D52194" w14:textId="77777777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rPr>
                <w:rFonts w:ascii="Calibri" w:hAnsi="Calibri"/>
              </w:rPr>
            </w:pPr>
          </w:p>
        </w:tc>
      </w:tr>
      <w:tr w:rsidR="001C6CA8" w:rsidRPr="00D958FD" w14:paraId="065F0A9C" w14:textId="6475E55C" w:rsidTr="000754D0">
        <w:trPr>
          <w:trHeight w:val="54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D0C5EE" w14:textId="77777777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rPr>
                <w:rFonts w:ascii="Calibri" w:hAnsi="Calibri"/>
              </w:rPr>
            </w:pPr>
            <w:r w:rsidRPr="00D958FD">
              <w:rPr>
                <w:color w:val="000000"/>
                <w:sz w:val="22"/>
              </w:rPr>
              <w:t xml:space="preserve">1.2.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462A35" w14:textId="293C1D54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rPr>
                <w:rFonts w:ascii="Calibri" w:hAnsi="Calibri"/>
              </w:rPr>
            </w:pPr>
            <w:r w:rsidRPr="005E3FF3">
              <w:rPr>
                <w:sz w:val="20"/>
                <w:szCs w:val="20"/>
              </w:rPr>
              <w:t>Veikimo trukmės reguliavimas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5CDF8B6" w14:textId="1B24514F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rPr>
                <w:rFonts w:ascii="Calibri" w:hAnsi="Calibri"/>
              </w:rPr>
            </w:pPr>
            <w:r w:rsidRPr="005E3FF3">
              <w:rPr>
                <w:sz w:val="20"/>
                <w:szCs w:val="20"/>
              </w:rPr>
              <w:t xml:space="preserve">Būtina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CB4690" w14:textId="7A5D3759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rPr>
                <w:rFonts w:ascii="Calibri" w:hAnsi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ECD5E9" w14:textId="77777777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rPr>
                <w:rFonts w:ascii="Calibri" w:hAnsi="Calibri"/>
              </w:rPr>
            </w:pPr>
          </w:p>
        </w:tc>
      </w:tr>
      <w:tr w:rsidR="001C6CA8" w:rsidRPr="00D958FD" w14:paraId="54AA2A58" w14:textId="2DD71D2B" w:rsidTr="000754D0">
        <w:trPr>
          <w:trHeight w:val="806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26C5BD" w14:textId="2C585157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Calibri" w:hAnsi="Calibri"/>
              </w:rPr>
            </w:pPr>
            <w:r>
              <w:rPr>
                <w:color w:val="000000"/>
                <w:sz w:val="22"/>
              </w:rPr>
              <w:t>1.3</w:t>
            </w:r>
            <w:r w:rsidRPr="00D958FD">
              <w:rPr>
                <w:color w:val="000000"/>
                <w:sz w:val="22"/>
              </w:rPr>
              <w:t xml:space="preserve">.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57C8693" w14:textId="24FB6B56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rPr>
                <w:rFonts w:ascii="Calibri" w:hAnsi="Calibri"/>
              </w:rPr>
            </w:pPr>
            <w:r w:rsidRPr="005E3FF3">
              <w:rPr>
                <w:sz w:val="20"/>
                <w:szCs w:val="20"/>
              </w:rPr>
              <w:t xml:space="preserve">Temperatūros reguliavimas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543A7F8" w14:textId="3EE9A550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rPr>
                <w:rFonts w:ascii="Calibri" w:hAnsi="Calibri"/>
              </w:rPr>
            </w:pPr>
            <w:r w:rsidRPr="005E3FF3">
              <w:rPr>
                <w:sz w:val="20"/>
                <w:szCs w:val="20"/>
              </w:rPr>
              <w:t xml:space="preserve">Būtina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F8FA498" w14:textId="44D1E0AA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rPr>
                <w:rFonts w:ascii="Calibri" w:hAnsi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86C613" w14:textId="77777777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rPr>
                <w:rFonts w:ascii="Calibri" w:hAnsi="Calibri"/>
              </w:rPr>
            </w:pPr>
          </w:p>
        </w:tc>
      </w:tr>
      <w:tr w:rsidR="001C6CA8" w:rsidRPr="00D958FD" w14:paraId="2165581A" w14:textId="3D699D5F" w:rsidTr="000754D0">
        <w:trPr>
          <w:trHeight w:val="346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4F6F5F5" w14:textId="38ACEDF9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jc w:val="right"/>
              <w:rPr>
                <w:rFonts w:ascii="Calibri" w:hAnsi="Calibri"/>
              </w:rPr>
            </w:pPr>
            <w:r>
              <w:rPr>
                <w:color w:val="000000"/>
                <w:sz w:val="22"/>
              </w:rPr>
              <w:t>1.4</w:t>
            </w:r>
            <w:r w:rsidRPr="00D958FD">
              <w:rPr>
                <w:color w:val="000000"/>
                <w:sz w:val="22"/>
              </w:rPr>
              <w:t xml:space="preserve">.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469EE1" w14:textId="239E4AAF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rPr>
                <w:rFonts w:ascii="Calibri" w:hAnsi="Calibri"/>
              </w:rPr>
            </w:pPr>
            <w:r w:rsidRPr="005E3FF3">
              <w:rPr>
                <w:sz w:val="20"/>
                <w:szCs w:val="20"/>
              </w:rPr>
              <w:t>Ekranas informacijai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D4A06A4" w14:textId="0AA3ECCD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rPr>
                <w:rFonts w:ascii="Calibri" w:hAnsi="Calibri"/>
              </w:rPr>
            </w:pPr>
            <w:r w:rsidRPr="005E3FF3">
              <w:rPr>
                <w:sz w:val="20"/>
                <w:szCs w:val="20"/>
              </w:rPr>
              <w:t>Būtina, kuriame pateikiama temperatūra, gedimai ir t.t.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BED8072" w14:textId="77777777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rPr>
                <w:rFonts w:ascii="Calibri" w:hAnsi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C71085" w14:textId="77777777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rPr>
                <w:rFonts w:ascii="Calibri" w:hAnsi="Calibri"/>
              </w:rPr>
            </w:pPr>
          </w:p>
        </w:tc>
      </w:tr>
      <w:tr w:rsidR="001C6CA8" w:rsidRPr="00D958FD" w14:paraId="01B6EE3F" w14:textId="4AD16AF9" w:rsidTr="000754D0">
        <w:trPr>
          <w:trHeight w:val="806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7F1AA3F" w14:textId="02F6360A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Calibri" w:hAnsi="Calibri"/>
              </w:rPr>
            </w:pPr>
            <w:r>
              <w:rPr>
                <w:color w:val="000000"/>
                <w:sz w:val="22"/>
              </w:rPr>
              <w:t>1.5</w:t>
            </w:r>
            <w:r w:rsidRPr="00D958FD">
              <w:rPr>
                <w:color w:val="000000"/>
                <w:sz w:val="22"/>
              </w:rPr>
              <w:t>.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D1D13B2" w14:textId="5F33EDAC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rPr>
                <w:rFonts w:ascii="Calibri" w:hAnsi="Calibri"/>
              </w:rPr>
            </w:pPr>
            <w:r w:rsidRPr="005E3FF3">
              <w:rPr>
                <w:sz w:val="20"/>
                <w:szCs w:val="20"/>
              </w:rPr>
              <w:t xml:space="preserve">Lentynos  buteliams/indams sudėti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F896136" w14:textId="1FEC90CE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rPr>
                <w:rFonts w:ascii="Calibri" w:hAnsi="Calibri"/>
              </w:rPr>
            </w:pPr>
            <w:r w:rsidRPr="005E3FF3">
              <w:rPr>
                <w:sz w:val="20"/>
                <w:szCs w:val="20"/>
                <w:u w:val="single"/>
              </w:rPr>
              <w:t>&gt;</w:t>
            </w:r>
            <w:r w:rsidRPr="005E3FF3">
              <w:rPr>
                <w:sz w:val="20"/>
                <w:szCs w:val="20"/>
              </w:rPr>
              <w:t xml:space="preserve">2 (įskaitant apatinį statymo paviršių)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46354BE" w14:textId="025D3408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F01B62F" w14:textId="77777777" w:rsidR="001C6CA8" w:rsidRPr="00D958FD" w:rsidRDefault="001C6CA8" w:rsidP="001C6CA8">
            <w:pPr>
              <w:widowControl w:val="0"/>
              <w:autoSpaceDE w:val="0"/>
              <w:autoSpaceDN w:val="0"/>
              <w:spacing w:after="0"/>
              <w:rPr>
                <w:color w:val="000000"/>
              </w:rPr>
            </w:pPr>
          </w:p>
        </w:tc>
      </w:tr>
      <w:tr w:rsidR="000754D0" w:rsidRPr="00D958FD" w14:paraId="690F7930" w14:textId="13B8C4CE" w:rsidTr="000754D0">
        <w:trPr>
          <w:trHeight w:val="538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B2213EB" w14:textId="65426B2B" w:rsidR="000754D0" w:rsidRPr="00D958FD" w:rsidRDefault="001C6CA8" w:rsidP="00D958FD">
            <w:pPr>
              <w:widowControl w:val="0"/>
              <w:autoSpaceDE w:val="0"/>
              <w:autoSpaceDN w:val="0"/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</w:rPr>
              <w:t>2.</w:t>
            </w:r>
            <w:r w:rsidR="000754D0" w:rsidRPr="00D958FD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5630BB0" w14:textId="59C17E46" w:rsidR="000754D0" w:rsidRPr="00D958FD" w:rsidRDefault="000754D0" w:rsidP="00D958FD">
            <w:pPr>
              <w:widowControl w:val="0"/>
              <w:autoSpaceDE w:val="0"/>
              <w:autoSpaceDN w:val="0"/>
              <w:spacing w:after="0"/>
              <w:rPr>
                <w:color w:val="000000"/>
              </w:rPr>
            </w:pPr>
            <w:r w:rsidRPr="00D958FD">
              <w:rPr>
                <w:color w:val="000000"/>
                <w:sz w:val="22"/>
              </w:rPr>
              <w:t xml:space="preserve">Garantinė priežiūra ne trumpiau </w:t>
            </w:r>
            <w:r>
              <w:rPr>
                <w:color w:val="000000"/>
                <w:sz w:val="22"/>
              </w:rPr>
              <w:t>24</w:t>
            </w:r>
            <w:r w:rsidRPr="00D958FD">
              <w:rPr>
                <w:color w:val="000000"/>
                <w:sz w:val="22"/>
              </w:rPr>
              <w:t xml:space="preserve"> mėn.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3C45FA9" w14:textId="77777777" w:rsidR="000754D0" w:rsidRPr="00D958FD" w:rsidRDefault="000754D0" w:rsidP="00D958FD">
            <w:pPr>
              <w:widowControl w:val="0"/>
              <w:autoSpaceDE w:val="0"/>
              <w:autoSpaceDN w:val="0"/>
              <w:spacing w:after="0"/>
              <w:rPr>
                <w:color w:val="000000"/>
              </w:rPr>
            </w:pPr>
            <w:r w:rsidRPr="00D958FD">
              <w:rPr>
                <w:color w:val="000000"/>
                <w:sz w:val="22"/>
              </w:rPr>
              <w:t>Būtina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F96D8FE" w14:textId="7F961AB5" w:rsidR="000754D0" w:rsidRPr="00D958FD" w:rsidRDefault="000754D0" w:rsidP="00D958FD">
            <w:pPr>
              <w:widowControl w:val="0"/>
              <w:autoSpaceDE w:val="0"/>
              <w:autoSpaceDN w:val="0"/>
              <w:spacing w:after="0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262C08B" w14:textId="77777777" w:rsidR="000754D0" w:rsidRPr="00D958FD" w:rsidRDefault="000754D0" w:rsidP="00D958FD">
            <w:pPr>
              <w:widowControl w:val="0"/>
              <w:autoSpaceDE w:val="0"/>
              <w:autoSpaceDN w:val="0"/>
              <w:spacing w:after="0"/>
              <w:rPr>
                <w:color w:val="000000"/>
              </w:rPr>
            </w:pPr>
          </w:p>
        </w:tc>
      </w:tr>
    </w:tbl>
    <w:p w14:paraId="406EE85B" w14:textId="77777777" w:rsidR="008B5A26" w:rsidRDefault="008B5A26" w:rsidP="00A13A6C">
      <w:pPr>
        <w:spacing w:after="0" w:line="240" w:lineRule="auto"/>
        <w:rPr>
          <w:sz w:val="22"/>
        </w:rPr>
      </w:pPr>
    </w:p>
    <w:p w14:paraId="2B7F74D7" w14:textId="0CE458CB" w:rsidR="00A13A6C" w:rsidRPr="00855CEF" w:rsidRDefault="00A13A6C" w:rsidP="00A13A6C">
      <w:pPr>
        <w:spacing w:after="0" w:line="240" w:lineRule="auto"/>
        <w:rPr>
          <w:b/>
        </w:rPr>
      </w:pPr>
      <w:r>
        <w:rPr>
          <w:sz w:val="22"/>
        </w:rPr>
        <w:t xml:space="preserve">2 pirkimo dalis. </w:t>
      </w:r>
      <w:r>
        <w:rPr>
          <w:b/>
        </w:rPr>
        <w:t>Tikslinės kūno temperatūros palaikymo prietaisas</w:t>
      </w:r>
      <w:r w:rsidR="000347C0">
        <w:rPr>
          <w:b/>
        </w:rPr>
        <w:t>, 1 vnt.</w:t>
      </w:r>
    </w:p>
    <w:tbl>
      <w:tblPr>
        <w:tblW w:w="1024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1752"/>
        <w:gridCol w:w="2693"/>
        <w:gridCol w:w="2410"/>
        <w:gridCol w:w="2551"/>
      </w:tblGrid>
      <w:tr w:rsidR="000754D0" w:rsidRPr="004B4407" w14:paraId="5EEFC4ED" w14:textId="45DBF414" w:rsidTr="000754D0">
        <w:tc>
          <w:tcPr>
            <w:tcW w:w="840" w:type="dxa"/>
          </w:tcPr>
          <w:p w14:paraId="76A9D823" w14:textId="77777777" w:rsidR="000754D0" w:rsidRPr="004B4407" w:rsidRDefault="000754D0" w:rsidP="000754D0">
            <w:pPr>
              <w:jc w:val="center"/>
              <w:rPr>
                <w:b/>
              </w:rPr>
            </w:pPr>
            <w:r w:rsidRPr="004B4407">
              <w:rPr>
                <w:b/>
              </w:rPr>
              <w:t>Eil. Nr.</w:t>
            </w:r>
          </w:p>
        </w:tc>
        <w:tc>
          <w:tcPr>
            <w:tcW w:w="1752" w:type="dxa"/>
            <w:vAlign w:val="center"/>
          </w:tcPr>
          <w:p w14:paraId="6CD59B31" w14:textId="633ADDB8" w:rsidR="000754D0" w:rsidRPr="004B4407" w:rsidRDefault="000754D0" w:rsidP="000754D0">
            <w:pPr>
              <w:jc w:val="center"/>
              <w:rPr>
                <w:b/>
              </w:rPr>
            </w:pPr>
            <w:r w:rsidRPr="00DD4180">
              <w:rPr>
                <w:rFonts w:eastAsia="Times New Roman"/>
                <w:b/>
                <w:bCs/>
                <w:sz w:val="22"/>
                <w:lang w:eastAsia="lt-LT" w:bidi="ug-CN"/>
              </w:rPr>
              <w:t>Parametrai (specifikacija)</w:t>
            </w:r>
          </w:p>
        </w:tc>
        <w:tc>
          <w:tcPr>
            <w:tcW w:w="2693" w:type="dxa"/>
            <w:vAlign w:val="center"/>
          </w:tcPr>
          <w:p w14:paraId="59AF96F8" w14:textId="3AEB447D" w:rsidR="000754D0" w:rsidRPr="004B4407" w:rsidRDefault="000754D0" w:rsidP="000754D0">
            <w:pPr>
              <w:jc w:val="center"/>
              <w:rPr>
                <w:b/>
              </w:rPr>
            </w:pPr>
            <w:r w:rsidRPr="00DD4180">
              <w:rPr>
                <w:rFonts w:eastAsia="Times New Roman"/>
                <w:b/>
                <w:bCs/>
                <w:sz w:val="22"/>
                <w:lang w:eastAsia="lt-LT" w:bidi="ug-CN"/>
              </w:rPr>
              <w:t>Parametro reikšmė</w:t>
            </w:r>
          </w:p>
        </w:tc>
        <w:tc>
          <w:tcPr>
            <w:tcW w:w="2410" w:type="dxa"/>
            <w:vAlign w:val="center"/>
          </w:tcPr>
          <w:p w14:paraId="403F7EC9" w14:textId="52F94C2F" w:rsidR="000754D0" w:rsidRPr="004B4407" w:rsidRDefault="000754D0" w:rsidP="000754D0">
            <w:pPr>
              <w:jc w:val="center"/>
              <w:rPr>
                <w:b/>
              </w:rPr>
            </w:pPr>
            <w:r w:rsidRPr="00DD4180">
              <w:rPr>
                <w:rFonts w:eastAsia="Times New Roman"/>
                <w:b/>
                <w:bCs/>
                <w:sz w:val="22"/>
                <w:lang w:eastAsia="lt-LT" w:bidi="ug-CN"/>
              </w:rPr>
              <w:t>Nuoroda į parametro reikšmės atitikimą gamintojo pateiktuose dokumentuose ( psl. Nr.). Dokumentuose būtina atžymėti pozicijos numerį prie reikalaujamos parametrų reikšmės.</w:t>
            </w:r>
          </w:p>
        </w:tc>
        <w:tc>
          <w:tcPr>
            <w:tcW w:w="2551" w:type="dxa"/>
            <w:vAlign w:val="center"/>
          </w:tcPr>
          <w:p w14:paraId="222F8FD7" w14:textId="40EC85B5" w:rsidR="000754D0" w:rsidRPr="004B4407" w:rsidRDefault="000754D0" w:rsidP="000754D0">
            <w:pPr>
              <w:jc w:val="center"/>
              <w:rPr>
                <w:b/>
              </w:rPr>
            </w:pPr>
            <w:r w:rsidRPr="00DD4180">
              <w:rPr>
                <w:rFonts w:eastAsia="Times New Roman"/>
                <w:b/>
                <w:bCs/>
                <w:sz w:val="22"/>
                <w:lang w:eastAsia="lt-LT" w:bidi="ug-CN"/>
              </w:rPr>
              <w:t>Siūlomos įrangos parametrai</w:t>
            </w:r>
          </w:p>
        </w:tc>
      </w:tr>
      <w:tr w:rsidR="000754D0" w:rsidRPr="004B4407" w14:paraId="4F5F41F8" w14:textId="15ADE627" w:rsidTr="000754D0">
        <w:tc>
          <w:tcPr>
            <w:tcW w:w="840" w:type="dxa"/>
          </w:tcPr>
          <w:p w14:paraId="2F62A51F" w14:textId="77777777" w:rsidR="000754D0" w:rsidRPr="004B4407" w:rsidRDefault="000754D0" w:rsidP="00A13A6C">
            <w:pPr>
              <w:numPr>
                <w:ilvl w:val="0"/>
                <w:numId w:val="27"/>
              </w:numPr>
              <w:spacing w:after="0" w:line="240" w:lineRule="auto"/>
              <w:rPr>
                <w:sz w:val="22"/>
              </w:rPr>
            </w:pPr>
          </w:p>
        </w:tc>
        <w:tc>
          <w:tcPr>
            <w:tcW w:w="1752" w:type="dxa"/>
          </w:tcPr>
          <w:p w14:paraId="766554C0" w14:textId="77777777" w:rsidR="000754D0" w:rsidRPr="004B4407" w:rsidRDefault="000754D0" w:rsidP="000B7FF7">
            <w:pPr>
              <w:rPr>
                <w:sz w:val="22"/>
              </w:rPr>
            </w:pPr>
            <w:r>
              <w:rPr>
                <w:sz w:val="22"/>
              </w:rPr>
              <w:t>Paskirtis</w:t>
            </w:r>
          </w:p>
        </w:tc>
        <w:tc>
          <w:tcPr>
            <w:tcW w:w="2693" w:type="dxa"/>
          </w:tcPr>
          <w:p w14:paraId="28713653" w14:textId="77777777" w:rsidR="000754D0" w:rsidRPr="004B4407" w:rsidRDefault="000754D0" w:rsidP="000B7FF7">
            <w:pPr>
              <w:rPr>
                <w:sz w:val="22"/>
              </w:rPr>
            </w:pPr>
            <w:r>
              <w:rPr>
                <w:sz w:val="22"/>
              </w:rPr>
              <w:t xml:space="preserve">Tikslinės paciento  kūno temperatūros palaikymui </w:t>
            </w:r>
          </w:p>
        </w:tc>
        <w:tc>
          <w:tcPr>
            <w:tcW w:w="2410" w:type="dxa"/>
          </w:tcPr>
          <w:p w14:paraId="1A3DC946" w14:textId="77777777" w:rsidR="000754D0" w:rsidRPr="004B4407" w:rsidRDefault="000754D0" w:rsidP="000B7FF7">
            <w:pPr>
              <w:rPr>
                <w:sz w:val="22"/>
              </w:rPr>
            </w:pPr>
          </w:p>
        </w:tc>
        <w:tc>
          <w:tcPr>
            <w:tcW w:w="2551" w:type="dxa"/>
          </w:tcPr>
          <w:p w14:paraId="4B631EBD" w14:textId="77777777" w:rsidR="000754D0" w:rsidRPr="004B4407" w:rsidRDefault="000754D0" w:rsidP="000B7FF7">
            <w:pPr>
              <w:rPr>
                <w:sz w:val="22"/>
              </w:rPr>
            </w:pPr>
          </w:p>
        </w:tc>
      </w:tr>
      <w:tr w:rsidR="000754D0" w:rsidRPr="004B4407" w14:paraId="1180A4C6" w14:textId="349F17D2" w:rsidTr="000754D0">
        <w:tc>
          <w:tcPr>
            <w:tcW w:w="840" w:type="dxa"/>
          </w:tcPr>
          <w:p w14:paraId="1472A222" w14:textId="77777777" w:rsidR="000754D0" w:rsidRPr="004B4407" w:rsidRDefault="000754D0" w:rsidP="00A13A6C">
            <w:pPr>
              <w:numPr>
                <w:ilvl w:val="0"/>
                <w:numId w:val="27"/>
              </w:numPr>
              <w:spacing w:after="0" w:line="240" w:lineRule="auto"/>
              <w:rPr>
                <w:sz w:val="22"/>
              </w:rPr>
            </w:pPr>
          </w:p>
        </w:tc>
        <w:tc>
          <w:tcPr>
            <w:tcW w:w="1752" w:type="dxa"/>
          </w:tcPr>
          <w:p w14:paraId="0CC2C06E" w14:textId="77777777" w:rsidR="000754D0" w:rsidRDefault="000754D0" w:rsidP="000B7FF7">
            <w:pPr>
              <w:rPr>
                <w:sz w:val="22"/>
              </w:rPr>
            </w:pPr>
            <w:r>
              <w:rPr>
                <w:sz w:val="22"/>
              </w:rPr>
              <w:t>Veikimo rėžimai</w:t>
            </w:r>
          </w:p>
        </w:tc>
        <w:tc>
          <w:tcPr>
            <w:tcW w:w="2693" w:type="dxa"/>
          </w:tcPr>
          <w:p w14:paraId="265CF9C7" w14:textId="793777B1" w:rsidR="000754D0" w:rsidRDefault="000754D0" w:rsidP="00736798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1. Šildymo</w:t>
            </w:r>
          </w:p>
          <w:p w14:paraId="57E71B83" w14:textId="59FBBEEB" w:rsidR="000754D0" w:rsidRPr="00736798" w:rsidRDefault="000754D0" w:rsidP="00736798">
            <w:pPr>
              <w:pStyle w:val="Sraopastraipa"/>
              <w:numPr>
                <w:ilvl w:val="0"/>
                <w:numId w:val="39"/>
              </w:numPr>
              <w:spacing w:after="0" w:line="240" w:lineRule="auto"/>
              <w:rPr>
                <w:sz w:val="22"/>
              </w:rPr>
            </w:pPr>
            <w:r w:rsidRPr="00736798">
              <w:rPr>
                <w:sz w:val="22"/>
              </w:rPr>
              <w:t>Šaldymo</w:t>
            </w:r>
          </w:p>
        </w:tc>
        <w:tc>
          <w:tcPr>
            <w:tcW w:w="2410" w:type="dxa"/>
          </w:tcPr>
          <w:p w14:paraId="581750B9" w14:textId="77777777" w:rsidR="000754D0" w:rsidRPr="004B4407" w:rsidRDefault="000754D0" w:rsidP="000B7FF7">
            <w:pPr>
              <w:rPr>
                <w:sz w:val="22"/>
              </w:rPr>
            </w:pPr>
          </w:p>
        </w:tc>
        <w:tc>
          <w:tcPr>
            <w:tcW w:w="2551" w:type="dxa"/>
          </w:tcPr>
          <w:p w14:paraId="5661A0FD" w14:textId="77777777" w:rsidR="000754D0" w:rsidRPr="004B4407" w:rsidRDefault="000754D0" w:rsidP="000B7FF7">
            <w:pPr>
              <w:rPr>
                <w:sz w:val="22"/>
              </w:rPr>
            </w:pPr>
          </w:p>
        </w:tc>
      </w:tr>
      <w:tr w:rsidR="000754D0" w:rsidRPr="004B4407" w14:paraId="7868342C" w14:textId="7D3FA478" w:rsidTr="000754D0">
        <w:tc>
          <w:tcPr>
            <w:tcW w:w="840" w:type="dxa"/>
          </w:tcPr>
          <w:p w14:paraId="7D6516B0" w14:textId="77777777" w:rsidR="000754D0" w:rsidRPr="004B4407" w:rsidRDefault="000754D0" w:rsidP="00736798">
            <w:pPr>
              <w:numPr>
                <w:ilvl w:val="0"/>
                <w:numId w:val="39"/>
              </w:numPr>
              <w:spacing w:after="0" w:line="240" w:lineRule="auto"/>
              <w:rPr>
                <w:sz w:val="22"/>
              </w:rPr>
            </w:pPr>
          </w:p>
        </w:tc>
        <w:tc>
          <w:tcPr>
            <w:tcW w:w="1752" w:type="dxa"/>
          </w:tcPr>
          <w:p w14:paraId="2A245B85" w14:textId="77777777" w:rsidR="000754D0" w:rsidRDefault="000754D0" w:rsidP="000B7FF7">
            <w:pPr>
              <w:rPr>
                <w:sz w:val="22"/>
              </w:rPr>
            </w:pPr>
            <w:r>
              <w:rPr>
                <w:sz w:val="22"/>
              </w:rPr>
              <w:t xml:space="preserve">Darbo ciklas </w:t>
            </w:r>
          </w:p>
        </w:tc>
        <w:tc>
          <w:tcPr>
            <w:tcW w:w="2693" w:type="dxa"/>
          </w:tcPr>
          <w:p w14:paraId="4FD7C147" w14:textId="054151C4" w:rsidR="000754D0" w:rsidRDefault="000754D0" w:rsidP="00736798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1.Nepertraukiamas</w:t>
            </w:r>
          </w:p>
          <w:p w14:paraId="231E90F8" w14:textId="385248B9" w:rsidR="000754D0" w:rsidRDefault="000754D0" w:rsidP="00736798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</w:tcPr>
          <w:p w14:paraId="66AC3B34" w14:textId="77777777" w:rsidR="000754D0" w:rsidRPr="004B4407" w:rsidRDefault="000754D0" w:rsidP="000B7FF7">
            <w:pPr>
              <w:rPr>
                <w:sz w:val="22"/>
              </w:rPr>
            </w:pPr>
          </w:p>
        </w:tc>
        <w:tc>
          <w:tcPr>
            <w:tcW w:w="2551" w:type="dxa"/>
          </w:tcPr>
          <w:p w14:paraId="0D9583BC" w14:textId="77777777" w:rsidR="000754D0" w:rsidRPr="004B4407" w:rsidRDefault="000754D0" w:rsidP="000B7FF7">
            <w:pPr>
              <w:rPr>
                <w:sz w:val="22"/>
              </w:rPr>
            </w:pPr>
          </w:p>
        </w:tc>
      </w:tr>
      <w:tr w:rsidR="000754D0" w:rsidRPr="004B4407" w14:paraId="30D928C7" w14:textId="3BEB8BC1" w:rsidTr="000754D0">
        <w:trPr>
          <w:trHeight w:val="558"/>
        </w:trPr>
        <w:tc>
          <w:tcPr>
            <w:tcW w:w="840" w:type="dxa"/>
          </w:tcPr>
          <w:p w14:paraId="50A6669B" w14:textId="77777777" w:rsidR="000754D0" w:rsidRPr="004B4407" w:rsidRDefault="000754D0" w:rsidP="00736798">
            <w:pPr>
              <w:numPr>
                <w:ilvl w:val="0"/>
                <w:numId w:val="39"/>
              </w:numPr>
              <w:spacing w:after="0" w:line="240" w:lineRule="auto"/>
              <w:rPr>
                <w:sz w:val="22"/>
              </w:rPr>
            </w:pPr>
          </w:p>
        </w:tc>
        <w:tc>
          <w:tcPr>
            <w:tcW w:w="1752" w:type="dxa"/>
          </w:tcPr>
          <w:p w14:paraId="1ABB346F" w14:textId="6E590342" w:rsidR="000754D0" w:rsidRDefault="000754D0" w:rsidP="000B7FF7">
            <w:pPr>
              <w:rPr>
                <w:sz w:val="22"/>
              </w:rPr>
            </w:pPr>
            <w:r>
              <w:rPr>
                <w:sz w:val="22"/>
              </w:rPr>
              <w:t>Ekranas/-ai</w:t>
            </w:r>
          </w:p>
        </w:tc>
        <w:tc>
          <w:tcPr>
            <w:tcW w:w="2693" w:type="dxa"/>
          </w:tcPr>
          <w:p w14:paraId="76E5BFC1" w14:textId="66975036" w:rsidR="000754D0" w:rsidRDefault="000754D0" w:rsidP="00736798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 xml:space="preserve">Atvaizduoja terapijos nustatymus ir eigą bei aliarmo pranešimus. </w:t>
            </w:r>
          </w:p>
        </w:tc>
        <w:tc>
          <w:tcPr>
            <w:tcW w:w="2410" w:type="dxa"/>
          </w:tcPr>
          <w:p w14:paraId="7ECA4580" w14:textId="5D25EEFA" w:rsidR="000754D0" w:rsidRPr="00AC2EFA" w:rsidRDefault="000754D0" w:rsidP="000B7FF7">
            <w:pPr>
              <w:rPr>
                <w:b/>
                <w:bCs/>
                <w:sz w:val="22"/>
              </w:rPr>
            </w:pPr>
          </w:p>
        </w:tc>
        <w:tc>
          <w:tcPr>
            <w:tcW w:w="2551" w:type="dxa"/>
          </w:tcPr>
          <w:p w14:paraId="565D3764" w14:textId="77777777" w:rsidR="000754D0" w:rsidRPr="00AC2EFA" w:rsidRDefault="000754D0" w:rsidP="000B7FF7">
            <w:pPr>
              <w:rPr>
                <w:b/>
                <w:bCs/>
                <w:sz w:val="22"/>
              </w:rPr>
            </w:pPr>
          </w:p>
        </w:tc>
      </w:tr>
      <w:tr w:rsidR="000754D0" w:rsidRPr="004B4407" w14:paraId="133EA5F2" w14:textId="5122CDB8" w:rsidTr="000754D0">
        <w:tc>
          <w:tcPr>
            <w:tcW w:w="840" w:type="dxa"/>
          </w:tcPr>
          <w:p w14:paraId="755E3612" w14:textId="77777777" w:rsidR="000754D0" w:rsidRPr="004B4407" w:rsidRDefault="000754D0" w:rsidP="00736798">
            <w:pPr>
              <w:numPr>
                <w:ilvl w:val="0"/>
                <w:numId w:val="39"/>
              </w:numPr>
              <w:spacing w:after="0" w:line="240" w:lineRule="auto"/>
              <w:rPr>
                <w:sz w:val="22"/>
              </w:rPr>
            </w:pPr>
          </w:p>
        </w:tc>
        <w:tc>
          <w:tcPr>
            <w:tcW w:w="1752" w:type="dxa"/>
          </w:tcPr>
          <w:p w14:paraId="3A4D4A99" w14:textId="77777777" w:rsidR="000754D0" w:rsidRDefault="000754D0" w:rsidP="000B7FF7">
            <w:pPr>
              <w:rPr>
                <w:sz w:val="22"/>
              </w:rPr>
            </w:pPr>
            <w:r>
              <w:rPr>
                <w:sz w:val="22"/>
              </w:rPr>
              <w:t>Temperatūros terapijos programos pasirinktinai ne prasčiau kaip</w:t>
            </w:r>
          </w:p>
        </w:tc>
        <w:tc>
          <w:tcPr>
            <w:tcW w:w="2693" w:type="dxa"/>
          </w:tcPr>
          <w:p w14:paraId="4233A560" w14:textId="4F1E36C0" w:rsidR="000754D0" w:rsidRDefault="000754D0" w:rsidP="00441720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1.Rankinis temperatūros pasirinkimas</w:t>
            </w:r>
          </w:p>
          <w:p w14:paraId="525C2CE4" w14:textId="5EE28AF9" w:rsidR="000754D0" w:rsidRDefault="000754D0" w:rsidP="00441720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2.Greitas automatinis pasirinkimas</w:t>
            </w:r>
          </w:p>
          <w:p w14:paraId="3532F893" w14:textId="25AC8181" w:rsidR="000754D0" w:rsidRPr="009C4E3D" w:rsidRDefault="000754D0" w:rsidP="00441720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3.</w:t>
            </w:r>
            <w:r w:rsidRPr="009C4E3D">
              <w:rPr>
                <w:sz w:val="22"/>
              </w:rPr>
              <w:t>Automatinis kintamas gradientas</w:t>
            </w:r>
          </w:p>
        </w:tc>
        <w:tc>
          <w:tcPr>
            <w:tcW w:w="2410" w:type="dxa"/>
          </w:tcPr>
          <w:p w14:paraId="7F76FFC2" w14:textId="77777777" w:rsidR="000754D0" w:rsidRPr="004B4407" w:rsidRDefault="000754D0" w:rsidP="000B7FF7">
            <w:pPr>
              <w:rPr>
                <w:sz w:val="22"/>
              </w:rPr>
            </w:pPr>
          </w:p>
        </w:tc>
        <w:tc>
          <w:tcPr>
            <w:tcW w:w="2551" w:type="dxa"/>
          </w:tcPr>
          <w:p w14:paraId="3F3AF63E" w14:textId="77777777" w:rsidR="000754D0" w:rsidRPr="004B4407" w:rsidRDefault="000754D0" w:rsidP="000B7FF7">
            <w:pPr>
              <w:rPr>
                <w:sz w:val="22"/>
              </w:rPr>
            </w:pPr>
          </w:p>
        </w:tc>
      </w:tr>
      <w:tr w:rsidR="000754D0" w:rsidRPr="004B4407" w14:paraId="5D56C8B6" w14:textId="54057FAA" w:rsidTr="000754D0">
        <w:tc>
          <w:tcPr>
            <w:tcW w:w="840" w:type="dxa"/>
          </w:tcPr>
          <w:p w14:paraId="6571011D" w14:textId="77777777" w:rsidR="000754D0" w:rsidRPr="004B4407" w:rsidRDefault="000754D0" w:rsidP="00736798">
            <w:pPr>
              <w:numPr>
                <w:ilvl w:val="0"/>
                <w:numId w:val="39"/>
              </w:numPr>
              <w:spacing w:after="0" w:line="240" w:lineRule="auto"/>
              <w:rPr>
                <w:sz w:val="22"/>
              </w:rPr>
            </w:pPr>
          </w:p>
        </w:tc>
        <w:tc>
          <w:tcPr>
            <w:tcW w:w="1752" w:type="dxa"/>
          </w:tcPr>
          <w:p w14:paraId="3B44AB53" w14:textId="77777777" w:rsidR="000754D0" w:rsidRDefault="000754D0" w:rsidP="000B7FF7">
            <w:pPr>
              <w:rPr>
                <w:sz w:val="22"/>
              </w:rPr>
            </w:pPr>
            <w:r>
              <w:rPr>
                <w:sz w:val="22"/>
              </w:rPr>
              <w:t xml:space="preserve">Paciento temperatūros palaikymo ribos ne prasčiau kaip </w:t>
            </w:r>
          </w:p>
        </w:tc>
        <w:tc>
          <w:tcPr>
            <w:tcW w:w="2693" w:type="dxa"/>
          </w:tcPr>
          <w:p w14:paraId="546D574F" w14:textId="6AAE51D2" w:rsidR="000754D0" w:rsidRDefault="000754D0" w:rsidP="00441720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1.Nuo 30ºC iki 40ºC</w:t>
            </w:r>
          </w:p>
          <w:p w14:paraId="01BB4878" w14:textId="2BF20DD3" w:rsidR="000754D0" w:rsidRDefault="000754D0" w:rsidP="00441720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 xml:space="preserve">2.Keitimo žingsnis </w:t>
            </w:r>
            <w:r w:rsidR="00616CD0">
              <w:rPr>
                <w:sz w:val="22"/>
              </w:rPr>
              <w:t xml:space="preserve">ne daugiau </w:t>
            </w:r>
            <w:r>
              <w:rPr>
                <w:sz w:val="22"/>
              </w:rPr>
              <w:t>0,1ºC</w:t>
            </w:r>
          </w:p>
        </w:tc>
        <w:tc>
          <w:tcPr>
            <w:tcW w:w="2410" w:type="dxa"/>
          </w:tcPr>
          <w:p w14:paraId="08D7E41C" w14:textId="77777777" w:rsidR="000754D0" w:rsidRPr="004B4407" w:rsidRDefault="000754D0" w:rsidP="000B7FF7">
            <w:pPr>
              <w:rPr>
                <w:sz w:val="22"/>
              </w:rPr>
            </w:pPr>
          </w:p>
        </w:tc>
        <w:tc>
          <w:tcPr>
            <w:tcW w:w="2551" w:type="dxa"/>
          </w:tcPr>
          <w:p w14:paraId="71FF801C" w14:textId="77777777" w:rsidR="000754D0" w:rsidRPr="004B4407" w:rsidRDefault="000754D0" w:rsidP="000B7FF7">
            <w:pPr>
              <w:rPr>
                <w:sz w:val="22"/>
              </w:rPr>
            </w:pPr>
          </w:p>
        </w:tc>
      </w:tr>
      <w:tr w:rsidR="000754D0" w:rsidRPr="004B4407" w14:paraId="6AD5FC7B" w14:textId="71E2ACD4" w:rsidTr="000754D0">
        <w:tc>
          <w:tcPr>
            <w:tcW w:w="840" w:type="dxa"/>
          </w:tcPr>
          <w:p w14:paraId="5B492FA3" w14:textId="77777777" w:rsidR="000754D0" w:rsidRPr="004B4407" w:rsidRDefault="000754D0" w:rsidP="00736798">
            <w:pPr>
              <w:numPr>
                <w:ilvl w:val="0"/>
                <w:numId w:val="39"/>
              </w:numPr>
              <w:spacing w:after="0" w:line="240" w:lineRule="auto"/>
              <w:rPr>
                <w:sz w:val="22"/>
              </w:rPr>
            </w:pPr>
          </w:p>
        </w:tc>
        <w:tc>
          <w:tcPr>
            <w:tcW w:w="1752" w:type="dxa"/>
          </w:tcPr>
          <w:p w14:paraId="21B55F00" w14:textId="77777777" w:rsidR="000754D0" w:rsidRDefault="000754D0" w:rsidP="000B7FF7">
            <w:pPr>
              <w:rPr>
                <w:sz w:val="22"/>
              </w:rPr>
            </w:pPr>
            <w:r>
              <w:rPr>
                <w:sz w:val="22"/>
              </w:rPr>
              <w:t>Aliarmų sistema</w:t>
            </w:r>
          </w:p>
        </w:tc>
        <w:tc>
          <w:tcPr>
            <w:tcW w:w="2693" w:type="dxa"/>
          </w:tcPr>
          <w:p w14:paraId="460A5439" w14:textId="4C4F8641" w:rsidR="000754D0" w:rsidRDefault="000754D0" w:rsidP="00441720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1.Optiniai ir akustiniai</w:t>
            </w:r>
          </w:p>
          <w:p w14:paraId="154DE4A7" w14:textId="6A851D7F" w:rsidR="000754D0" w:rsidRPr="009C4E3D" w:rsidRDefault="000754D0" w:rsidP="00441720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2.</w:t>
            </w:r>
            <w:r w:rsidRPr="00A13A6C">
              <w:rPr>
                <w:sz w:val="22"/>
              </w:rPr>
              <w:t>Skirtinga spalvinė arba garsinė išraiška indikuojanti  aliarmo svarbą</w:t>
            </w:r>
          </w:p>
        </w:tc>
        <w:tc>
          <w:tcPr>
            <w:tcW w:w="2410" w:type="dxa"/>
          </w:tcPr>
          <w:p w14:paraId="68499B41" w14:textId="5677A3DC" w:rsidR="000754D0" w:rsidRPr="004B4407" w:rsidRDefault="000754D0" w:rsidP="000B7FF7">
            <w:pPr>
              <w:rPr>
                <w:sz w:val="22"/>
              </w:rPr>
            </w:pPr>
          </w:p>
        </w:tc>
        <w:tc>
          <w:tcPr>
            <w:tcW w:w="2551" w:type="dxa"/>
          </w:tcPr>
          <w:p w14:paraId="200D2832" w14:textId="77777777" w:rsidR="000754D0" w:rsidRPr="004B4407" w:rsidRDefault="000754D0" w:rsidP="000B7FF7">
            <w:pPr>
              <w:rPr>
                <w:sz w:val="22"/>
              </w:rPr>
            </w:pPr>
          </w:p>
        </w:tc>
      </w:tr>
      <w:tr w:rsidR="000754D0" w:rsidRPr="004B4407" w14:paraId="7D677A08" w14:textId="33CBBE49" w:rsidTr="000754D0">
        <w:tc>
          <w:tcPr>
            <w:tcW w:w="840" w:type="dxa"/>
          </w:tcPr>
          <w:p w14:paraId="2E43DBCB" w14:textId="77777777" w:rsidR="000754D0" w:rsidRPr="004B4407" w:rsidRDefault="000754D0" w:rsidP="00736798">
            <w:pPr>
              <w:numPr>
                <w:ilvl w:val="0"/>
                <w:numId w:val="39"/>
              </w:numPr>
              <w:spacing w:after="0" w:line="240" w:lineRule="auto"/>
              <w:rPr>
                <w:sz w:val="22"/>
              </w:rPr>
            </w:pPr>
          </w:p>
        </w:tc>
        <w:tc>
          <w:tcPr>
            <w:tcW w:w="1752" w:type="dxa"/>
          </w:tcPr>
          <w:p w14:paraId="7C53BDCE" w14:textId="77777777" w:rsidR="000754D0" w:rsidRDefault="000754D0" w:rsidP="000B7FF7">
            <w:pPr>
              <w:rPr>
                <w:sz w:val="22"/>
              </w:rPr>
            </w:pPr>
            <w:r>
              <w:rPr>
                <w:sz w:val="22"/>
              </w:rPr>
              <w:t>Temperatūros daviklis</w:t>
            </w:r>
          </w:p>
        </w:tc>
        <w:tc>
          <w:tcPr>
            <w:tcW w:w="2693" w:type="dxa"/>
          </w:tcPr>
          <w:p w14:paraId="33A5777B" w14:textId="77777777" w:rsidR="000754D0" w:rsidRDefault="000754D0" w:rsidP="00616CD0">
            <w:pPr>
              <w:numPr>
                <w:ilvl w:val="0"/>
                <w:numId w:val="40"/>
              </w:numPr>
              <w:spacing w:after="0" w:line="240" w:lineRule="auto"/>
              <w:ind w:left="311"/>
              <w:rPr>
                <w:sz w:val="22"/>
              </w:rPr>
            </w:pPr>
            <w:r>
              <w:rPr>
                <w:sz w:val="22"/>
              </w:rPr>
              <w:t>Skirtas paciento kūno temperatūrai matuoti (</w:t>
            </w:r>
            <w:proofErr w:type="spellStart"/>
            <w:r>
              <w:rPr>
                <w:sz w:val="22"/>
              </w:rPr>
              <w:t>ezofaginis</w:t>
            </w:r>
            <w:proofErr w:type="spellEnd"/>
            <w:r>
              <w:rPr>
                <w:sz w:val="22"/>
              </w:rPr>
              <w:t xml:space="preserve"> ar  </w:t>
            </w:r>
            <w:proofErr w:type="spellStart"/>
            <w:r>
              <w:rPr>
                <w:sz w:val="22"/>
              </w:rPr>
              <w:t>rektalinis</w:t>
            </w:r>
            <w:proofErr w:type="spellEnd"/>
            <w:r>
              <w:rPr>
                <w:sz w:val="22"/>
              </w:rPr>
              <w:t>)</w:t>
            </w:r>
          </w:p>
          <w:p w14:paraId="16EE14A2" w14:textId="77777777" w:rsidR="000754D0" w:rsidRDefault="000754D0" w:rsidP="00441720">
            <w:pPr>
              <w:numPr>
                <w:ilvl w:val="0"/>
                <w:numId w:val="40"/>
              </w:numPr>
              <w:spacing w:after="0" w:line="240" w:lineRule="auto"/>
              <w:ind w:left="318"/>
              <w:rPr>
                <w:sz w:val="22"/>
              </w:rPr>
            </w:pPr>
            <w:r>
              <w:rPr>
                <w:sz w:val="22"/>
              </w:rPr>
              <w:t>Jungiamas į aparato korpuse esančią specialią jungtį</w:t>
            </w:r>
          </w:p>
          <w:p w14:paraId="469A4AEA" w14:textId="7219B6F7" w:rsidR="000754D0" w:rsidRPr="00A13A6C" w:rsidRDefault="000754D0" w:rsidP="00441720">
            <w:pPr>
              <w:numPr>
                <w:ilvl w:val="0"/>
                <w:numId w:val="40"/>
              </w:numPr>
              <w:spacing w:after="0" w:line="240" w:lineRule="auto"/>
              <w:ind w:left="318"/>
              <w:rPr>
                <w:sz w:val="22"/>
              </w:rPr>
            </w:pPr>
            <w:r w:rsidRPr="00A13A6C">
              <w:rPr>
                <w:sz w:val="22"/>
              </w:rPr>
              <w:t>Ne trumpesnis kaip 3 m (be ar su prailginimo linija)</w:t>
            </w:r>
          </w:p>
          <w:p w14:paraId="27D4FE76" w14:textId="77D4D873" w:rsidR="000754D0" w:rsidRDefault="000754D0" w:rsidP="00441720">
            <w:pPr>
              <w:numPr>
                <w:ilvl w:val="0"/>
                <w:numId w:val="40"/>
              </w:numPr>
              <w:spacing w:after="0" w:line="240" w:lineRule="auto"/>
              <w:ind w:left="318"/>
              <w:rPr>
                <w:sz w:val="22"/>
              </w:rPr>
            </w:pPr>
            <w:r w:rsidRPr="00A13A6C">
              <w:rPr>
                <w:sz w:val="22"/>
              </w:rPr>
              <w:t>Galima rinktis daviklius skirtus suaugusiems,  kūdikiams ar</w:t>
            </w:r>
            <w:r>
              <w:rPr>
                <w:sz w:val="22"/>
              </w:rPr>
              <w:t xml:space="preserve"> universalius</w:t>
            </w:r>
          </w:p>
        </w:tc>
        <w:tc>
          <w:tcPr>
            <w:tcW w:w="2410" w:type="dxa"/>
          </w:tcPr>
          <w:p w14:paraId="74084C63" w14:textId="281A0AF1" w:rsidR="000754D0" w:rsidRPr="004E6863" w:rsidRDefault="000754D0" w:rsidP="000B7FF7">
            <w:pPr>
              <w:rPr>
                <w:sz w:val="22"/>
              </w:rPr>
            </w:pPr>
          </w:p>
        </w:tc>
        <w:tc>
          <w:tcPr>
            <w:tcW w:w="2551" w:type="dxa"/>
          </w:tcPr>
          <w:p w14:paraId="2A4FD23C" w14:textId="77777777" w:rsidR="000754D0" w:rsidRPr="004E6863" w:rsidRDefault="000754D0" w:rsidP="000B7FF7">
            <w:pPr>
              <w:rPr>
                <w:sz w:val="22"/>
              </w:rPr>
            </w:pPr>
          </w:p>
        </w:tc>
      </w:tr>
      <w:tr w:rsidR="000754D0" w:rsidRPr="004B4407" w14:paraId="5B0F24F3" w14:textId="534107DC" w:rsidTr="000754D0">
        <w:tc>
          <w:tcPr>
            <w:tcW w:w="840" w:type="dxa"/>
          </w:tcPr>
          <w:p w14:paraId="00D18923" w14:textId="77777777" w:rsidR="000754D0" w:rsidRPr="004B4407" w:rsidRDefault="000754D0" w:rsidP="002E2331">
            <w:pPr>
              <w:numPr>
                <w:ilvl w:val="0"/>
                <w:numId w:val="42"/>
              </w:numPr>
              <w:spacing w:after="0" w:line="240" w:lineRule="auto"/>
              <w:rPr>
                <w:sz w:val="22"/>
              </w:rPr>
            </w:pPr>
          </w:p>
        </w:tc>
        <w:tc>
          <w:tcPr>
            <w:tcW w:w="1752" w:type="dxa"/>
          </w:tcPr>
          <w:p w14:paraId="0186AC55" w14:textId="77777777" w:rsidR="000754D0" w:rsidRDefault="000754D0" w:rsidP="000B7FF7">
            <w:pPr>
              <w:rPr>
                <w:sz w:val="22"/>
              </w:rPr>
            </w:pPr>
            <w:r>
              <w:rPr>
                <w:sz w:val="22"/>
              </w:rPr>
              <w:t>Rateliai</w:t>
            </w:r>
          </w:p>
        </w:tc>
        <w:tc>
          <w:tcPr>
            <w:tcW w:w="2693" w:type="dxa"/>
          </w:tcPr>
          <w:p w14:paraId="268DD73A" w14:textId="2857F487" w:rsidR="000754D0" w:rsidRDefault="000754D0" w:rsidP="00441720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 xml:space="preserve">1.Ne mažiau 2 </w:t>
            </w:r>
            <w:r w:rsidRPr="00736798">
              <w:rPr>
                <w:sz w:val="22"/>
              </w:rPr>
              <w:t>antistatiniai</w:t>
            </w:r>
            <w:r>
              <w:rPr>
                <w:sz w:val="22"/>
              </w:rPr>
              <w:t xml:space="preserve"> rateliai</w:t>
            </w:r>
          </w:p>
          <w:p w14:paraId="04509E1F" w14:textId="6A5067AB" w:rsidR="000754D0" w:rsidRDefault="000754D0" w:rsidP="002E2331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2.Ne mažiau kaip 2 iš jų su stabdžiais</w:t>
            </w:r>
          </w:p>
        </w:tc>
        <w:tc>
          <w:tcPr>
            <w:tcW w:w="2410" w:type="dxa"/>
          </w:tcPr>
          <w:p w14:paraId="7093396E" w14:textId="286CE134" w:rsidR="000754D0" w:rsidRPr="004B4407" w:rsidRDefault="000754D0" w:rsidP="000B7FF7">
            <w:pPr>
              <w:rPr>
                <w:sz w:val="22"/>
              </w:rPr>
            </w:pPr>
          </w:p>
        </w:tc>
        <w:tc>
          <w:tcPr>
            <w:tcW w:w="2551" w:type="dxa"/>
          </w:tcPr>
          <w:p w14:paraId="00D76861" w14:textId="77777777" w:rsidR="000754D0" w:rsidRPr="004B4407" w:rsidRDefault="000754D0" w:rsidP="000B7FF7">
            <w:pPr>
              <w:rPr>
                <w:sz w:val="22"/>
              </w:rPr>
            </w:pPr>
          </w:p>
        </w:tc>
      </w:tr>
      <w:tr w:rsidR="000754D0" w:rsidRPr="004B4407" w14:paraId="213E9501" w14:textId="62CC0277" w:rsidTr="000754D0">
        <w:tc>
          <w:tcPr>
            <w:tcW w:w="840" w:type="dxa"/>
          </w:tcPr>
          <w:p w14:paraId="6F095F02" w14:textId="77777777" w:rsidR="000754D0" w:rsidRPr="004B4407" w:rsidRDefault="000754D0" w:rsidP="002E2331">
            <w:pPr>
              <w:numPr>
                <w:ilvl w:val="0"/>
                <w:numId w:val="42"/>
              </w:numPr>
              <w:spacing w:after="0" w:line="240" w:lineRule="auto"/>
              <w:rPr>
                <w:sz w:val="22"/>
              </w:rPr>
            </w:pPr>
          </w:p>
        </w:tc>
        <w:tc>
          <w:tcPr>
            <w:tcW w:w="1752" w:type="dxa"/>
          </w:tcPr>
          <w:p w14:paraId="558EBCAC" w14:textId="77777777" w:rsidR="000754D0" w:rsidRPr="00F8589C" w:rsidRDefault="000754D0" w:rsidP="000B7FF7">
            <w:pPr>
              <w:rPr>
                <w:sz w:val="22"/>
              </w:rPr>
            </w:pPr>
            <w:r w:rsidRPr="00F8589C">
              <w:rPr>
                <w:sz w:val="22"/>
              </w:rPr>
              <w:t>Pacientui skirti apklotai</w:t>
            </w:r>
          </w:p>
        </w:tc>
        <w:tc>
          <w:tcPr>
            <w:tcW w:w="2693" w:type="dxa"/>
          </w:tcPr>
          <w:p w14:paraId="13A1C020" w14:textId="6B709B7B" w:rsidR="000754D0" w:rsidRPr="00F8589C" w:rsidRDefault="000754D0" w:rsidP="002E2331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1.</w:t>
            </w:r>
            <w:r w:rsidRPr="00F8589C">
              <w:rPr>
                <w:sz w:val="22"/>
              </w:rPr>
              <w:t>Vienkartinio arba daugkartinio naudojimo</w:t>
            </w:r>
            <w:r>
              <w:rPr>
                <w:sz w:val="22"/>
              </w:rPr>
              <w:t xml:space="preserve"> pasirinktinai</w:t>
            </w:r>
          </w:p>
        </w:tc>
        <w:tc>
          <w:tcPr>
            <w:tcW w:w="2410" w:type="dxa"/>
          </w:tcPr>
          <w:p w14:paraId="3F54549B" w14:textId="77777777" w:rsidR="000754D0" w:rsidRPr="00F8589C" w:rsidRDefault="000754D0" w:rsidP="000B7FF7">
            <w:pPr>
              <w:rPr>
                <w:sz w:val="22"/>
              </w:rPr>
            </w:pPr>
          </w:p>
        </w:tc>
        <w:tc>
          <w:tcPr>
            <w:tcW w:w="2551" w:type="dxa"/>
          </w:tcPr>
          <w:p w14:paraId="47877608" w14:textId="77777777" w:rsidR="000754D0" w:rsidRPr="00F8589C" w:rsidRDefault="000754D0" w:rsidP="000B7FF7">
            <w:pPr>
              <w:rPr>
                <w:sz w:val="22"/>
              </w:rPr>
            </w:pPr>
          </w:p>
        </w:tc>
      </w:tr>
      <w:tr w:rsidR="000754D0" w:rsidRPr="004B4407" w14:paraId="6F2713CB" w14:textId="32C7FE4D" w:rsidTr="000754D0">
        <w:tc>
          <w:tcPr>
            <w:tcW w:w="840" w:type="dxa"/>
          </w:tcPr>
          <w:p w14:paraId="78E700E8" w14:textId="77777777" w:rsidR="000754D0" w:rsidRPr="004B4407" w:rsidRDefault="000754D0" w:rsidP="002E2331">
            <w:pPr>
              <w:numPr>
                <w:ilvl w:val="0"/>
                <w:numId w:val="42"/>
              </w:numPr>
              <w:spacing w:after="0" w:line="240" w:lineRule="auto"/>
              <w:rPr>
                <w:sz w:val="22"/>
              </w:rPr>
            </w:pPr>
          </w:p>
        </w:tc>
        <w:tc>
          <w:tcPr>
            <w:tcW w:w="1752" w:type="dxa"/>
          </w:tcPr>
          <w:p w14:paraId="511AB14D" w14:textId="77777777" w:rsidR="000754D0" w:rsidRDefault="000754D0" w:rsidP="000B7FF7">
            <w:pPr>
              <w:rPr>
                <w:sz w:val="22"/>
              </w:rPr>
            </w:pPr>
            <w:r>
              <w:rPr>
                <w:sz w:val="22"/>
              </w:rPr>
              <w:t>Komplektacija</w:t>
            </w:r>
          </w:p>
        </w:tc>
        <w:tc>
          <w:tcPr>
            <w:tcW w:w="2693" w:type="dxa"/>
          </w:tcPr>
          <w:p w14:paraId="17FA0192" w14:textId="77777777" w:rsidR="00616CD0" w:rsidRPr="00BB0223" w:rsidRDefault="00616CD0" w:rsidP="00616CD0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Papildomai komplektuojama</w:t>
            </w:r>
          </w:p>
          <w:p w14:paraId="6D1B0F2F" w14:textId="21E9875E" w:rsidR="00616CD0" w:rsidRPr="00616CD0" w:rsidRDefault="00616CD0" w:rsidP="00616CD0">
            <w:pPr>
              <w:pStyle w:val="Sraopastraipa"/>
              <w:numPr>
                <w:ilvl w:val="1"/>
                <w:numId w:val="42"/>
              </w:numPr>
              <w:spacing w:after="0" w:line="240" w:lineRule="auto"/>
              <w:ind w:left="28" w:firstLine="0"/>
              <w:rPr>
                <w:sz w:val="22"/>
              </w:rPr>
            </w:pPr>
            <w:r w:rsidRPr="00616CD0">
              <w:rPr>
                <w:sz w:val="22"/>
              </w:rPr>
              <w:t>daugkartinis po pacientu tiesiamas šildymo/šaldymo paklotas suaugusiems arba ne mažiau kaip 8 vienetai vienkartinių paklotų;</w:t>
            </w:r>
          </w:p>
          <w:p w14:paraId="395E2801" w14:textId="64CB1614" w:rsidR="000754D0" w:rsidRDefault="00616CD0" w:rsidP="00616CD0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12.2. 2</w:t>
            </w:r>
            <w:r w:rsidRPr="00BB0223">
              <w:rPr>
                <w:sz w:val="22"/>
              </w:rPr>
              <w:t xml:space="preserve"> rinkiniai vienkartinio naudojimo apklotų pacientui (Vienkartinį rinkinį sudaro galvos dangalas, kojų dalies apklotas ir liemens dalies apklotas arba apklotas visam paciento kūnui).</w:t>
            </w:r>
          </w:p>
        </w:tc>
        <w:tc>
          <w:tcPr>
            <w:tcW w:w="2410" w:type="dxa"/>
          </w:tcPr>
          <w:p w14:paraId="4414DB1F" w14:textId="20FB7D54" w:rsidR="000754D0" w:rsidRPr="00D73F8E" w:rsidRDefault="000754D0" w:rsidP="000B7FF7">
            <w:pPr>
              <w:rPr>
                <w:b/>
                <w:bCs/>
                <w:sz w:val="22"/>
              </w:rPr>
            </w:pPr>
          </w:p>
        </w:tc>
        <w:tc>
          <w:tcPr>
            <w:tcW w:w="2551" w:type="dxa"/>
          </w:tcPr>
          <w:p w14:paraId="3D73B14E" w14:textId="77777777" w:rsidR="000754D0" w:rsidRPr="00D73F8E" w:rsidRDefault="000754D0" w:rsidP="000B7FF7">
            <w:pPr>
              <w:rPr>
                <w:b/>
                <w:bCs/>
                <w:sz w:val="22"/>
              </w:rPr>
            </w:pPr>
          </w:p>
        </w:tc>
      </w:tr>
      <w:tr w:rsidR="000754D0" w:rsidRPr="004B4407" w14:paraId="15F23783" w14:textId="1A65D54E" w:rsidTr="000754D0">
        <w:tc>
          <w:tcPr>
            <w:tcW w:w="840" w:type="dxa"/>
          </w:tcPr>
          <w:p w14:paraId="492F434A" w14:textId="77777777" w:rsidR="000754D0" w:rsidRPr="004B4407" w:rsidRDefault="000754D0" w:rsidP="002E2331">
            <w:pPr>
              <w:numPr>
                <w:ilvl w:val="0"/>
                <w:numId w:val="42"/>
              </w:numPr>
              <w:spacing w:after="0" w:line="240" w:lineRule="auto"/>
              <w:rPr>
                <w:sz w:val="22"/>
              </w:rPr>
            </w:pPr>
          </w:p>
        </w:tc>
        <w:tc>
          <w:tcPr>
            <w:tcW w:w="1752" w:type="dxa"/>
          </w:tcPr>
          <w:p w14:paraId="35354121" w14:textId="77777777" w:rsidR="000754D0" w:rsidRDefault="000754D0" w:rsidP="000B7FF7">
            <w:pPr>
              <w:rPr>
                <w:sz w:val="22"/>
              </w:rPr>
            </w:pPr>
            <w:r>
              <w:rPr>
                <w:sz w:val="22"/>
              </w:rPr>
              <w:t xml:space="preserve">Išoriniai aparato išmatavimai ne didesni kaip </w:t>
            </w:r>
          </w:p>
        </w:tc>
        <w:tc>
          <w:tcPr>
            <w:tcW w:w="2693" w:type="dxa"/>
          </w:tcPr>
          <w:p w14:paraId="57106142" w14:textId="13091FD3" w:rsidR="000754D0" w:rsidRDefault="000754D0" w:rsidP="00441720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Aukštis 110 ±10 mm</w:t>
            </w:r>
          </w:p>
          <w:p w14:paraId="2A700BC0" w14:textId="5EEAD312" w:rsidR="000754D0" w:rsidRDefault="000754D0" w:rsidP="00441720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Plotis 50±5 cm</w:t>
            </w:r>
          </w:p>
          <w:p w14:paraId="277F985F" w14:textId="11DD88D3" w:rsidR="000754D0" w:rsidRDefault="000754D0" w:rsidP="00441720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Gylis 55±5 cm</w:t>
            </w:r>
          </w:p>
        </w:tc>
        <w:tc>
          <w:tcPr>
            <w:tcW w:w="2410" w:type="dxa"/>
          </w:tcPr>
          <w:p w14:paraId="65054342" w14:textId="77777777" w:rsidR="000754D0" w:rsidRPr="004B4407" w:rsidRDefault="000754D0" w:rsidP="000B7FF7">
            <w:pPr>
              <w:rPr>
                <w:sz w:val="22"/>
              </w:rPr>
            </w:pPr>
          </w:p>
        </w:tc>
        <w:tc>
          <w:tcPr>
            <w:tcW w:w="2551" w:type="dxa"/>
          </w:tcPr>
          <w:p w14:paraId="4FB4CE41" w14:textId="77777777" w:rsidR="000754D0" w:rsidRPr="004B4407" w:rsidRDefault="000754D0" w:rsidP="000B7FF7">
            <w:pPr>
              <w:rPr>
                <w:sz w:val="22"/>
              </w:rPr>
            </w:pPr>
          </w:p>
        </w:tc>
      </w:tr>
      <w:tr w:rsidR="000754D0" w:rsidRPr="004B4407" w14:paraId="3DEF7B2A" w14:textId="35770D36" w:rsidTr="000754D0">
        <w:tc>
          <w:tcPr>
            <w:tcW w:w="840" w:type="dxa"/>
          </w:tcPr>
          <w:p w14:paraId="787D682B" w14:textId="77777777" w:rsidR="000754D0" w:rsidRPr="004B4407" w:rsidRDefault="000754D0" w:rsidP="002E2331">
            <w:pPr>
              <w:numPr>
                <w:ilvl w:val="0"/>
                <w:numId w:val="42"/>
              </w:numPr>
              <w:spacing w:after="0" w:line="240" w:lineRule="auto"/>
              <w:rPr>
                <w:sz w:val="22"/>
              </w:rPr>
            </w:pPr>
          </w:p>
        </w:tc>
        <w:tc>
          <w:tcPr>
            <w:tcW w:w="1752" w:type="dxa"/>
          </w:tcPr>
          <w:p w14:paraId="7E1220F2" w14:textId="77777777" w:rsidR="000754D0" w:rsidRDefault="000754D0" w:rsidP="000B7FF7">
            <w:pPr>
              <w:rPr>
                <w:sz w:val="22"/>
              </w:rPr>
            </w:pPr>
            <w:r>
              <w:rPr>
                <w:sz w:val="22"/>
              </w:rPr>
              <w:t>Maitinimas iš elektros tinklo</w:t>
            </w:r>
          </w:p>
        </w:tc>
        <w:tc>
          <w:tcPr>
            <w:tcW w:w="2693" w:type="dxa"/>
          </w:tcPr>
          <w:p w14:paraId="1886D057" w14:textId="77777777" w:rsidR="000754D0" w:rsidRPr="00547CDE" w:rsidRDefault="000754D0" w:rsidP="000B7FF7">
            <w:pPr>
              <w:rPr>
                <w:sz w:val="22"/>
              </w:rPr>
            </w:pPr>
            <w:r>
              <w:rPr>
                <w:sz w:val="22"/>
              </w:rPr>
              <w:t>Būtina, 220 V, 50 Hz</w:t>
            </w:r>
          </w:p>
        </w:tc>
        <w:tc>
          <w:tcPr>
            <w:tcW w:w="2410" w:type="dxa"/>
          </w:tcPr>
          <w:p w14:paraId="06F346CB" w14:textId="77777777" w:rsidR="000754D0" w:rsidRPr="004B4407" w:rsidRDefault="000754D0" w:rsidP="000B7FF7">
            <w:pPr>
              <w:rPr>
                <w:sz w:val="22"/>
              </w:rPr>
            </w:pPr>
          </w:p>
        </w:tc>
        <w:tc>
          <w:tcPr>
            <w:tcW w:w="2551" w:type="dxa"/>
          </w:tcPr>
          <w:p w14:paraId="3342AD01" w14:textId="77777777" w:rsidR="000754D0" w:rsidRPr="004B4407" w:rsidRDefault="000754D0" w:rsidP="000B7FF7">
            <w:pPr>
              <w:rPr>
                <w:sz w:val="22"/>
              </w:rPr>
            </w:pPr>
          </w:p>
        </w:tc>
      </w:tr>
      <w:tr w:rsidR="000754D0" w:rsidRPr="004B4407" w14:paraId="6D537231" w14:textId="1FF3D7C8" w:rsidTr="000754D0">
        <w:tc>
          <w:tcPr>
            <w:tcW w:w="840" w:type="dxa"/>
          </w:tcPr>
          <w:p w14:paraId="2754D48C" w14:textId="77777777" w:rsidR="000754D0" w:rsidRPr="004B4407" w:rsidRDefault="000754D0" w:rsidP="002E2331">
            <w:pPr>
              <w:numPr>
                <w:ilvl w:val="0"/>
                <w:numId w:val="42"/>
              </w:numPr>
              <w:spacing w:after="0" w:line="240" w:lineRule="auto"/>
              <w:rPr>
                <w:sz w:val="22"/>
              </w:rPr>
            </w:pPr>
          </w:p>
        </w:tc>
        <w:tc>
          <w:tcPr>
            <w:tcW w:w="1752" w:type="dxa"/>
          </w:tcPr>
          <w:p w14:paraId="7C6AD3F9" w14:textId="49C0DA9D" w:rsidR="000754D0" w:rsidRPr="004B4407" w:rsidRDefault="000754D0" w:rsidP="0086219E">
            <w:pPr>
              <w:rPr>
                <w:sz w:val="22"/>
              </w:rPr>
            </w:pPr>
            <w:r w:rsidRPr="00D958FD">
              <w:rPr>
                <w:color w:val="000000"/>
                <w:sz w:val="22"/>
              </w:rPr>
              <w:t xml:space="preserve">Atitinka </w:t>
            </w:r>
            <w:r w:rsidRPr="00170ED8">
              <w:rPr>
                <w:color w:val="000000"/>
                <w:sz w:val="22"/>
              </w:rPr>
              <w:t>2017 m. balandžio 5 d. Europos Parlamento ir Tarybos reglament</w:t>
            </w:r>
            <w:r>
              <w:rPr>
                <w:color w:val="000000"/>
                <w:sz w:val="22"/>
              </w:rPr>
              <w:t xml:space="preserve">o </w:t>
            </w:r>
            <w:r w:rsidRPr="00170ED8">
              <w:rPr>
                <w:color w:val="000000"/>
                <w:sz w:val="22"/>
              </w:rPr>
              <w:t>(ES) 2017/745 (MDR)</w:t>
            </w:r>
            <w:r>
              <w:rPr>
                <w:color w:val="000000"/>
                <w:sz w:val="22"/>
              </w:rPr>
              <w:t xml:space="preserve"> </w:t>
            </w:r>
            <w:r w:rsidRPr="00D958FD">
              <w:rPr>
                <w:color w:val="000000"/>
                <w:sz w:val="22"/>
              </w:rPr>
              <w:t>reikalavimus.</w:t>
            </w:r>
          </w:p>
        </w:tc>
        <w:tc>
          <w:tcPr>
            <w:tcW w:w="2693" w:type="dxa"/>
          </w:tcPr>
          <w:p w14:paraId="295304D9" w14:textId="25B09EEA" w:rsidR="000754D0" w:rsidRPr="00A47685" w:rsidRDefault="000754D0" w:rsidP="0086219E">
            <w:pPr>
              <w:rPr>
                <w:sz w:val="22"/>
                <w:lang w:val="en-GB"/>
              </w:rPr>
            </w:pPr>
            <w:proofErr w:type="spellStart"/>
            <w:r>
              <w:rPr>
                <w:sz w:val="22"/>
                <w:lang w:val="en-GB"/>
              </w:rPr>
              <w:t>Pateikti</w:t>
            </w:r>
            <w:proofErr w:type="spellEnd"/>
            <w:r>
              <w:rPr>
                <w:sz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lang w:val="en-GB"/>
              </w:rPr>
              <w:t>atitikties</w:t>
            </w:r>
            <w:proofErr w:type="spellEnd"/>
            <w:r>
              <w:rPr>
                <w:sz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lang w:val="en-GB"/>
              </w:rPr>
              <w:t>dokumento</w:t>
            </w:r>
            <w:proofErr w:type="spellEnd"/>
            <w:r>
              <w:rPr>
                <w:sz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lang w:val="en-GB"/>
              </w:rPr>
              <w:t>kopiją</w:t>
            </w:r>
            <w:proofErr w:type="spellEnd"/>
            <w:r>
              <w:rPr>
                <w:sz w:val="22"/>
                <w:lang w:val="en-GB"/>
              </w:rPr>
              <w:t>.</w:t>
            </w:r>
          </w:p>
        </w:tc>
        <w:tc>
          <w:tcPr>
            <w:tcW w:w="2410" w:type="dxa"/>
          </w:tcPr>
          <w:p w14:paraId="70EDC961" w14:textId="77777777" w:rsidR="000754D0" w:rsidRPr="004B4407" w:rsidRDefault="000754D0" w:rsidP="000B7FF7">
            <w:pPr>
              <w:rPr>
                <w:sz w:val="22"/>
              </w:rPr>
            </w:pPr>
          </w:p>
        </w:tc>
        <w:tc>
          <w:tcPr>
            <w:tcW w:w="2551" w:type="dxa"/>
          </w:tcPr>
          <w:p w14:paraId="68A9D404" w14:textId="77777777" w:rsidR="000754D0" w:rsidRPr="004B4407" w:rsidRDefault="000754D0" w:rsidP="000B7FF7">
            <w:pPr>
              <w:rPr>
                <w:sz w:val="22"/>
              </w:rPr>
            </w:pPr>
          </w:p>
        </w:tc>
      </w:tr>
    </w:tbl>
    <w:p w14:paraId="1A003107" w14:textId="031CF090" w:rsidR="00A833C3" w:rsidRDefault="00A833C3" w:rsidP="00543AEF">
      <w:pPr>
        <w:spacing w:after="0" w:line="240" w:lineRule="auto"/>
        <w:rPr>
          <w:sz w:val="20"/>
          <w:szCs w:val="20"/>
        </w:rPr>
      </w:pPr>
    </w:p>
    <w:p w14:paraId="70CCB914" w14:textId="77777777" w:rsidR="009414CE" w:rsidRDefault="009414CE" w:rsidP="00543AEF">
      <w:pPr>
        <w:spacing w:after="0" w:line="240" w:lineRule="auto"/>
        <w:rPr>
          <w:sz w:val="22"/>
        </w:rPr>
      </w:pPr>
    </w:p>
    <w:p w14:paraId="4D320509" w14:textId="76031F17" w:rsidR="00DD4180" w:rsidRPr="00CB49C1" w:rsidRDefault="00DD4180" w:rsidP="00543AEF">
      <w:pPr>
        <w:spacing w:after="0" w:line="240" w:lineRule="auto"/>
        <w:rPr>
          <w:b/>
          <w:bCs/>
          <w:sz w:val="22"/>
        </w:rPr>
      </w:pPr>
      <w:r w:rsidRPr="00CB49C1">
        <w:rPr>
          <w:b/>
          <w:bCs/>
          <w:sz w:val="22"/>
        </w:rPr>
        <w:t xml:space="preserve">3 pirkimo dalis. </w:t>
      </w:r>
      <w:r w:rsidRPr="00CB49C1">
        <w:rPr>
          <w:rFonts w:eastAsia="Times New Roman"/>
          <w:b/>
          <w:bCs/>
          <w:sz w:val="22"/>
          <w:lang w:eastAsia="lt-LT" w:bidi="ug-CN"/>
        </w:rPr>
        <w:t>Kraujo komponentų ir skysčių šildytuvas</w:t>
      </w:r>
    </w:p>
    <w:p w14:paraId="676FFC6B" w14:textId="77777777" w:rsidR="00DD4180" w:rsidRPr="00DD4180" w:rsidRDefault="00DD4180" w:rsidP="00543AEF">
      <w:pPr>
        <w:spacing w:after="0" w:line="240" w:lineRule="auto"/>
        <w:rPr>
          <w:sz w:val="22"/>
        </w:rPr>
      </w:pPr>
    </w:p>
    <w:tbl>
      <w:tblPr>
        <w:tblW w:w="9357" w:type="dxa"/>
        <w:tblLook w:val="04A0" w:firstRow="1" w:lastRow="0" w:firstColumn="1" w:lastColumn="0" w:noHBand="0" w:noVBand="1"/>
      </w:tblPr>
      <w:tblGrid>
        <w:gridCol w:w="760"/>
        <w:gridCol w:w="2110"/>
        <w:gridCol w:w="2223"/>
        <w:gridCol w:w="2268"/>
        <w:gridCol w:w="1996"/>
      </w:tblGrid>
      <w:tr w:rsidR="00DD4180" w:rsidRPr="00DD4180" w14:paraId="64D06B0F" w14:textId="77777777" w:rsidTr="000754D0">
        <w:trPr>
          <w:trHeight w:val="2145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6F28A172" w14:textId="77777777" w:rsidR="00DD4180" w:rsidRPr="00DD4180" w:rsidRDefault="00DD4180" w:rsidP="00DD418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lt-LT" w:bidi="ug-CN"/>
              </w:rPr>
            </w:pPr>
            <w:r w:rsidRPr="00DD4180">
              <w:rPr>
                <w:rFonts w:eastAsia="Times New Roman"/>
                <w:b/>
                <w:bCs/>
                <w:sz w:val="22"/>
                <w:lang w:eastAsia="lt-LT" w:bidi="ug-CN"/>
              </w:rPr>
              <w:t>Eil. Nr.</w:t>
            </w:r>
          </w:p>
        </w:tc>
        <w:tc>
          <w:tcPr>
            <w:tcW w:w="211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4C692B2" w14:textId="77777777" w:rsidR="00DD4180" w:rsidRPr="00DD4180" w:rsidRDefault="00DD4180" w:rsidP="00DD418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lt-LT" w:bidi="ug-CN"/>
              </w:rPr>
            </w:pPr>
            <w:r w:rsidRPr="00DD4180">
              <w:rPr>
                <w:rFonts w:eastAsia="Times New Roman"/>
                <w:b/>
                <w:bCs/>
                <w:sz w:val="22"/>
                <w:lang w:eastAsia="lt-LT" w:bidi="ug-CN"/>
              </w:rPr>
              <w:t>Parametrai (specifikacija)</w:t>
            </w: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0F668F1" w14:textId="77777777" w:rsidR="00DD4180" w:rsidRPr="00DD4180" w:rsidRDefault="00DD4180" w:rsidP="00DD418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lt-LT" w:bidi="ug-CN"/>
              </w:rPr>
            </w:pPr>
            <w:r w:rsidRPr="00DD4180">
              <w:rPr>
                <w:rFonts w:eastAsia="Times New Roman"/>
                <w:b/>
                <w:bCs/>
                <w:sz w:val="22"/>
                <w:lang w:eastAsia="lt-LT" w:bidi="ug-CN"/>
              </w:rPr>
              <w:t>Parametro reikšmė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824BAD2" w14:textId="77777777" w:rsidR="00DD4180" w:rsidRPr="00DD4180" w:rsidRDefault="00DD4180" w:rsidP="00DD418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lt-LT" w:bidi="ug-CN"/>
              </w:rPr>
            </w:pPr>
            <w:r w:rsidRPr="00DD4180">
              <w:rPr>
                <w:rFonts w:eastAsia="Times New Roman"/>
                <w:b/>
                <w:bCs/>
                <w:sz w:val="22"/>
                <w:lang w:eastAsia="lt-LT" w:bidi="ug-CN"/>
              </w:rPr>
              <w:t>Nuoroda į parametro reikšmės atitikimą gamintojo pateiktuose dokumentuose ( psl. Nr.). Dokumentuose būtina atžymėti pozicijos numerį prie reikalaujamos parametrų reikšmės.</w:t>
            </w:r>
          </w:p>
        </w:tc>
        <w:tc>
          <w:tcPr>
            <w:tcW w:w="19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1FD8E3" w14:textId="77777777" w:rsidR="00DD4180" w:rsidRPr="00DD4180" w:rsidRDefault="00DD4180" w:rsidP="00DD418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lt-LT" w:bidi="ug-CN"/>
              </w:rPr>
            </w:pPr>
            <w:r w:rsidRPr="00DD4180">
              <w:rPr>
                <w:rFonts w:eastAsia="Times New Roman"/>
                <w:b/>
                <w:bCs/>
                <w:sz w:val="22"/>
                <w:lang w:eastAsia="lt-LT" w:bidi="ug-CN"/>
              </w:rPr>
              <w:t>Siūlomos įrangos parametrai</w:t>
            </w:r>
          </w:p>
        </w:tc>
      </w:tr>
      <w:tr w:rsidR="00DD4180" w:rsidRPr="00DD4180" w14:paraId="6D88A34A" w14:textId="77777777" w:rsidTr="000754D0">
        <w:trPr>
          <w:trHeight w:val="645"/>
        </w:trPr>
        <w:tc>
          <w:tcPr>
            <w:tcW w:w="5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A7FC30" w14:textId="77777777" w:rsidR="00DD4180" w:rsidRPr="00DD4180" w:rsidRDefault="00DD4180" w:rsidP="00DD418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2"/>
                <w:lang w:eastAsia="lt-LT" w:bidi="ug-CN"/>
              </w:rPr>
            </w:pPr>
            <w:r w:rsidRPr="00DD4180">
              <w:rPr>
                <w:rFonts w:eastAsia="Times New Roman"/>
                <w:b/>
                <w:bCs/>
                <w:sz w:val="22"/>
                <w:lang w:eastAsia="lt-LT" w:bidi="ug-CN"/>
              </w:rPr>
              <w:t>Siūlomos įrangos gamintojo pavadinimas, šalis, prekės kodas/modelis:</w:t>
            </w: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98279D5" w14:textId="77777777" w:rsidR="00DD4180" w:rsidRPr="00DD4180" w:rsidRDefault="00DD4180" w:rsidP="00DD41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color w:val="000000"/>
                <w:sz w:val="22"/>
                <w:lang w:eastAsia="lt-LT" w:bidi="ug-CN"/>
              </w:rPr>
              <w:t> </w:t>
            </w:r>
          </w:p>
        </w:tc>
      </w:tr>
      <w:tr w:rsidR="00DD4180" w:rsidRPr="00DD4180" w14:paraId="1254BC1B" w14:textId="77777777" w:rsidTr="000754D0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2F97" w14:textId="77777777" w:rsidR="00DD4180" w:rsidRPr="00DD4180" w:rsidRDefault="00DD4180" w:rsidP="00DD418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lt-LT" w:bidi="ug-CN"/>
              </w:rPr>
            </w:pPr>
            <w:r w:rsidRPr="00DD4180">
              <w:rPr>
                <w:rFonts w:eastAsia="Times New Roman"/>
                <w:b/>
                <w:bCs/>
                <w:sz w:val="22"/>
                <w:lang w:eastAsia="lt-LT" w:bidi="ug-CN"/>
              </w:rPr>
              <w:t>1.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47884C" w14:textId="77777777" w:rsidR="00DD4180" w:rsidRPr="00DD4180" w:rsidRDefault="00DD4180" w:rsidP="00DD418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lt-LT" w:bidi="ug-CN"/>
              </w:rPr>
            </w:pPr>
            <w:r w:rsidRPr="00DD4180">
              <w:rPr>
                <w:rFonts w:eastAsia="Times New Roman"/>
                <w:b/>
                <w:bCs/>
                <w:sz w:val="22"/>
                <w:lang w:eastAsia="lt-LT" w:bidi="ug-CN"/>
              </w:rPr>
              <w:t>2.</w:t>
            </w: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44C0A5" w14:textId="77777777" w:rsidR="00DD4180" w:rsidRPr="00DD4180" w:rsidRDefault="00DD4180" w:rsidP="00DD418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lt-LT" w:bidi="ug-CN"/>
              </w:rPr>
            </w:pPr>
            <w:r w:rsidRPr="00DD4180">
              <w:rPr>
                <w:rFonts w:eastAsia="Times New Roman"/>
                <w:b/>
                <w:bCs/>
                <w:sz w:val="22"/>
                <w:lang w:eastAsia="lt-LT" w:bidi="ug-CN"/>
              </w:rPr>
              <w:t>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F6FA7" w14:textId="77777777" w:rsidR="00DD4180" w:rsidRPr="00DD4180" w:rsidRDefault="00DD4180" w:rsidP="00DD418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b/>
                <w:bCs/>
                <w:color w:val="000000"/>
                <w:sz w:val="22"/>
                <w:lang w:eastAsia="lt-LT" w:bidi="ug-CN"/>
              </w:rPr>
              <w:t>4.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B414B" w14:textId="77777777" w:rsidR="00DD4180" w:rsidRPr="00DD4180" w:rsidRDefault="00DD4180" w:rsidP="00DD418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b/>
                <w:bCs/>
                <w:color w:val="000000"/>
                <w:sz w:val="22"/>
                <w:lang w:eastAsia="lt-LT" w:bidi="ug-CN"/>
              </w:rPr>
              <w:t>5.</w:t>
            </w:r>
          </w:p>
        </w:tc>
      </w:tr>
      <w:tr w:rsidR="00DD4180" w:rsidRPr="00DD4180" w14:paraId="625154BB" w14:textId="77777777" w:rsidTr="00DD4180">
        <w:trPr>
          <w:trHeight w:val="34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13FA" w14:textId="77777777" w:rsidR="00DD4180" w:rsidRPr="00DD4180" w:rsidRDefault="00DD4180" w:rsidP="00DD4180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sz w:val="22"/>
                <w:lang w:eastAsia="lt-LT" w:bidi="ug-CN"/>
              </w:rPr>
              <w:t>1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283231" w14:textId="77777777" w:rsidR="00DD4180" w:rsidRPr="00DD4180" w:rsidRDefault="00DD4180" w:rsidP="00DD4180">
            <w:pPr>
              <w:spacing w:after="0" w:line="240" w:lineRule="auto"/>
              <w:jc w:val="both"/>
              <w:rPr>
                <w:rFonts w:eastAsia="Times New Roman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sz w:val="22"/>
                <w:lang w:eastAsia="lt-LT" w:bidi="ug-CN"/>
              </w:rPr>
              <w:t>Paskirtis</w:t>
            </w:r>
          </w:p>
        </w:tc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29301" w14:textId="16EA5726" w:rsidR="00DD4180" w:rsidRPr="00DD4180" w:rsidRDefault="00DD4180" w:rsidP="00DD4180">
            <w:pPr>
              <w:spacing w:after="0" w:line="240" w:lineRule="auto"/>
              <w:rPr>
                <w:rFonts w:eastAsia="Times New Roman"/>
                <w:color w:val="FF0000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sz w:val="22"/>
                <w:lang w:eastAsia="lt-LT" w:bidi="ug-CN"/>
              </w:rPr>
              <w:t xml:space="preserve">Skirta atšildyti </w:t>
            </w:r>
            <w:r w:rsidR="003B2F36">
              <w:rPr>
                <w:rFonts w:eastAsia="Times New Roman"/>
                <w:sz w:val="22"/>
                <w:lang w:eastAsia="lt-LT" w:bidi="ug-CN"/>
              </w:rPr>
              <w:t>kraujo komponentus</w:t>
            </w:r>
            <w:r w:rsidRPr="00DD4180">
              <w:rPr>
                <w:rFonts w:eastAsia="Times New Roman"/>
                <w:sz w:val="22"/>
                <w:lang w:eastAsia="lt-LT" w:bidi="ug-CN"/>
              </w:rPr>
              <w:t>, infuzinius tirpalus (skysčius)</w:t>
            </w:r>
            <w:r w:rsidRPr="00DD4180">
              <w:rPr>
                <w:rFonts w:eastAsia="Times New Roman"/>
                <w:color w:val="FF0000"/>
                <w:sz w:val="22"/>
                <w:lang w:eastAsia="lt-LT" w:bidi="ug-CN"/>
              </w:rPr>
              <w:t> </w:t>
            </w:r>
          </w:p>
          <w:p w14:paraId="56FA7B19" w14:textId="7C3BF212" w:rsidR="00DD4180" w:rsidRPr="00DD4180" w:rsidRDefault="00DD4180" w:rsidP="00DD4180">
            <w:pPr>
              <w:spacing w:after="0" w:line="240" w:lineRule="auto"/>
              <w:rPr>
                <w:rFonts w:eastAsia="Times New Roman"/>
                <w:color w:val="FF0000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color w:val="FF0000"/>
                <w:sz w:val="22"/>
                <w:lang w:eastAsia="lt-LT" w:bidi="ug-CN"/>
              </w:rPr>
              <w:t> </w:t>
            </w:r>
          </w:p>
        </w:tc>
      </w:tr>
      <w:tr w:rsidR="00DD4180" w:rsidRPr="00DD4180" w14:paraId="6FB9D275" w14:textId="77777777" w:rsidTr="000754D0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1B9D1" w14:textId="142325A9" w:rsidR="00DD4180" w:rsidRPr="00DD4180" w:rsidRDefault="003B2F36" w:rsidP="00DD41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 w:bidi="ug-CN"/>
              </w:rPr>
            </w:pPr>
            <w:r>
              <w:rPr>
                <w:rFonts w:eastAsia="Times New Roman"/>
                <w:color w:val="000000"/>
                <w:sz w:val="22"/>
                <w:lang w:eastAsia="lt-LT" w:bidi="ug-CN"/>
              </w:rPr>
              <w:t>2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76A5" w14:textId="77777777" w:rsidR="00DD4180" w:rsidRPr="00DD4180" w:rsidRDefault="00DD4180" w:rsidP="00DD4180">
            <w:pPr>
              <w:spacing w:after="0" w:line="240" w:lineRule="auto"/>
              <w:rPr>
                <w:rFonts w:eastAsia="Times New Roman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sz w:val="22"/>
                <w:lang w:eastAsia="lt-LT" w:bidi="ug-CN"/>
              </w:rPr>
              <w:t>Valdymo pultas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6B1D" w14:textId="77777777" w:rsidR="00DD4180" w:rsidRPr="00DD4180" w:rsidRDefault="00DD4180" w:rsidP="00DD4180">
            <w:pPr>
              <w:spacing w:after="0" w:line="240" w:lineRule="auto"/>
              <w:rPr>
                <w:rFonts w:eastAsia="Times New Roman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sz w:val="22"/>
                <w:lang w:eastAsia="lt-LT" w:bidi="ug-CN"/>
              </w:rPr>
              <w:t>Būtina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002D6" w14:textId="77777777" w:rsidR="00DD4180" w:rsidRPr="00DD4180" w:rsidRDefault="00DD4180" w:rsidP="00DD41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</w:pPr>
            <w:r w:rsidRPr="00DD4180"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9BAA4" w14:textId="77777777" w:rsidR="00DD4180" w:rsidRPr="00DD4180" w:rsidRDefault="00DD4180" w:rsidP="00DD41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</w:pPr>
            <w:r w:rsidRPr="00DD4180"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  <w:t> </w:t>
            </w:r>
          </w:p>
        </w:tc>
      </w:tr>
      <w:tr w:rsidR="00DD4180" w:rsidRPr="00DD4180" w14:paraId="5F5F7AEF" w14:textId="77777777" w:rsidTr="000754D0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36222" w14:textId="7351E7DE" w:rsidR="00DD4180" w:rsidRPr="00DD4180" w:rsidRDefault="003B2F36" w:rsidP="00DD41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 w:bidi="ug-CN"/>
              </w:rPr>
            </w:pPr>
            <w:r>
              <w:rPr>
                <w:rFonts w:eastAsia="Times New Roman"/>
                <w:color w:val="000000"/>
                <w:sz w:val="22"/>
                <w:lang w:eastAsia="lt-LT" w:bidi="ug-CN"/>
              </w:rPr>
              <w:t>2.1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8A3CB" w14:textId="77777777" w:rsidR="00DD4180" w:rsidRPr="00DD4180" w:rsidRDefault="00DD4180" w:rsidP="00DD4180">
            <w:pPr>
              <w:spacing w:after="0" w:line="240" w:lineRule="auto"/>
              <w:rPr>
                <w:rFonts w:eastAsia="Times New Roman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sz w:val="22"/>
                <w:lang w:eastAsia="lt-LT" w:bidi="ug-CN"/>
              </w:rPr>
              <w:t>prietaiso įjungimo/išjungimo mygtukas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7CBD" w14:textId="77777777" w:rsidR="00DD4180" w:rsidRPr="00DD4180" w:rsidRDefault="00DD4180" w:rsidP="00DD4180">
            <w:pPr>
              <w:spacing w:after="0" w:line="240" w:lineRule="auto"/>
              <w:rPr>
                <w:rFonts w:eastAsia="Times New Roman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sz w:val="22"/>
                <w:lang w:eastAsia="lt-LT" w:bidi="ug-CN"/>
              </w:rPr>
              <w:t>Būtina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E17E8" w14:textId="77777777" w:rsidR="00DD4180" w:rsidRPr="00DD4180" w:rsidRDefault="00DD4180" w:rsidP="00DD41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</w:pPr>
            <w:r w:rsidRPr="00DD4180"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7F06E" w14:textId="77777777" w:rsidR="00DD4180" w:rsidRPr="00DD4180" w:rsidRDefault="00DD4180" w:rsidP="00DD41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</w:pPr>
            <w:r w:rsidRPr="00DD4180"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  <w:t> </w:t>
            </w:r>
          </w:p>
        </w:tc>
      </w:tr>
      <w:tr w:rsidR="00DD4180" w:rsidRPr="00DD4180" w14:paraId="6A227E66" w14:textId="77777777" w:rsidTr="000754D0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2E96C" w14:textId="6E810275" w:rsidR="00DD4180" w:rsidRPr="00DD4180" w:rsidRDefault="003B2F36" w:rsidP="00DD41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 w:bidi="ug-CN"/>
              </w:rPr>
            </w:pPr>
            <w:r>
              <w:rPr>
                <w:rFonts w:eastAsia="Times New Roman"/>
                <w:color w:val="000000"/>
                <w:sz w:val="22"/>
                <w:lang w:eastAsia="lt-LT" w:bidi="ug-CN"/>
              </w:rPr>
              <w:t>3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019918" w14:textId="77777777" w:rsidR="00DD4180" w:rsidRPr="00DD4180" w:rsidRDefault="00DD4180" w:rsidP="00DD4180">
            <w:pPr>
              <w:spacing w:after="0" w:line="240" w:lineRule="auto"/>
              <w:jc w:val="both"/>
              <w:rPr>
                <w:rFonts w:eastAsia="Times New Roman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sz w:val="22"/>
                <w:lang w:eastAsia="lt-LT" w:bidi="ug-CN"/>
              </w:rPr>
              <w:t>Nepertraukiamas šildomų produktų maišymas</w:t>
            </w: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B04CB" w14:textId="77777777" w:rsidR="00DD4180" w:rsidRPr="00DD4180" w:rsidRDefault="00DD4180" w:rsidP="00DD4180">
            <w:pPr>
              <w:spacing w:after="0" w:line="240" w:lineRule="auto"/>
              <w:rPr>
                <w:rFonts w:eastAsia="Times New Roman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sz w:val="22"/>
                <w:lang w:eastAsia="lt-LT" w:bidi="ug-CN"/>
              </w:rPr>
              <w:t>Būtina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38668" w14:textId="77777777" w:rsidR="00DD4180" w:rsidRPr="00DD4180" w:rsidRDefault="00DD4180" w:rsidP="00DD41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</w:pPr>
            <w:r w:rsidRPr="00DD4180"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8397F" w14:textId="77777777" w:rsidR="00DD4180" w:rsidRPr="00DD4180" w:rsidRDefault="00DD4180" w:rsidP="00DD41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</w:pPr>
            <w:r w:rsidRPr="00DD4180"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  <w:t> </w:t>
            </w:r>
          </w:p>
        </w:tc>
      </w:tr>
      <w:tr w:rsidR="00DD4180" w:rsidRPr="00DD4180" w14:paraId="334DF09E" w14:textId="77777777" w:rsidTr="000754D0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33009" w14:textId="7BCF7B89" w:rsidR="00DD4180" w:rsidRPr="00DD4180" w:rsidRDefault="003B2F36" w:rsidP="00DD41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 w:bidi="ug-CN"/>
              </w:rPr>
            </w:pPr>
            <w:r>
              <w:rPr>
                <w:rFonts w:eastAsia="Times New Roman"/>
                <w:color w:val="000000"/>
                <w:sz w:val="22"/>
                <w:lang w:eastAsia="lt-LT" w:bidi="ug-CN"/>
              </w:rPr>
              <w:t>4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8FD9" w14:textId="61C3236A" w:rsidR="00DD4180" w:rsidRPr="00DD4180" w:rsidRDefault="00DD4180" w:rsidP="00DD4180">
            <w:pPr>
              <w:spacing w:after="0" w:line="240" w:lineRule="auto"/>
              <w:rPr>
                <w:rFonts w:eastAsia="Times New Roman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sz w:val="22"/>
                <w:lang w:eastAsia="lt-LT" w:bidi="ug-CN"/>
              </w:rPr>
              <w:t>Apsauga nuo perkaitimo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7C14" w14:textId="77777777" w:rsidR="00DD4180" w:rsidRPr="00DD4180" w:rsidRDefault="00DD4180" w:rsidP="00DD4180">
            <w:pPr>
              <w:spacing w:after="0" w:line="240" w:lineRule="auto"/>
              <w:rPr>
                <w:rFonts w:eastAsia="Times New Roman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sz w:val="22"/>
                <w:lang w:eastAsia="lt-LT" w:bidi="ug-CN"/>
              </w:rPr>
              <w:t>Būtina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9FC08" w14:textId="77777777" w:rsidR="00DD4180" w:rsidRPr="00DD4180" w:rsidRDefault="00DD4180" w:rsidP="00DD41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</w:pPr>
            <w:r w:rsidRPr="00DD4180"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6A6E8" w14:textId="77777777" w:rsidR="00DD4180" w:rsidRPr="00DD4180" w:rsidRDefault="00DD4180" w:rsidP="00DD41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</w:pPr>
            <w:r w:rsidRPr="00DD4180"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  <w:t> </w:t>
            </w:r>
          </w:p>
        </w:tc>
      </w:tr>
      <w:tr w:rsidR="00DD4180" w:rsidRPr="00DD4180" w14:paraId="3740508B" w14:textId="77777777" w:rsidTr="000754D0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4AB2C" w14:textId="2AB355A8" w:rsidR="00DD4180" w:rsidRPr="00DD4180" w:rsidRDefault="003B2F36" w:rsidP="00DD41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 w:bidi="ug-CN"/>
              </w:rPr>
            </w:pPr>
            <w:r>
              <w:rPr>
                <w:rFonts w:eastAsia="Times New Roman"/>
                <w:color w:val="000000"/>
                <w:sz w:val="22"/>
                <w:lang w:eastAsia="lt-LT" w:bidi="ug-CN"/>
              </w:rPr>
              <w:t>5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5A7" w14:textId="77777777" w:rsidR="00DD4180" w:rsidRPr="00DD4180" w:rsidRDefault="00DD4180" w:rsidP="00DD4180">
            <w:pPr>
              <w:spacing w:after="0" w:line="240" w:lineRule="auto"/>
              <w:rPr>
                <w:rFonts w:eastAsia="Times New Roman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sz w:val="22"/>
                <w:lang w:eastAsia="lt-LT" w:bidi="ug-CN"/>
              </w:rPr>
              <w:t>Įjungimo indikacija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DC60" w14:textId="77777777" w:rsidR="00DD4180" w:rsidRPr="00DD4180" w:rsidRDefault="00DD4180" w:rsidP="00DD4180">
            <w:pPr>
              <w:spacing w:after="0" w:line="240" w:lineRule="auto"/>
              <w:rPr>
                <w:rFonts w:eastAsia="Times New Roman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sz w:val="22"/>
                <w:lang w:eastAsia="lt-LT" w:bidi="ug-CN"/>
              </w:rPr>
              <w:t>Šviesinė įjungimo/išjungimo būsenos indikacija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50725" w14:textId="77777777" w:rsidR="00DD4180" w:rsidRPr="00DD4180" w:rsidRDefault="00DD4180" w:rsidP="00DD41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</w:pPr>
            <w:r w:rsidRPr="00DD4180"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00017" w14:textId="77777777" w:rsidR="00DD4180" w:rsidRPr="00DD4180" w:rsidRDefault="00DD4180" w:rsidP="00DD41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</w:pPr>
            <w:r w:rsidRPr="00DD4180"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  <w:t> </w:t>
            </w:r>
          </w:p>
        </w:tc>
      </w:tr>
      <w:tr w:rsidR="00DD4180" w:rsidRPr="00DD4180" w14:paraId="7C3D75DD" w14:textId="77777777" w:rsidTr="000754D0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A456" w14:textId="740F6C14" w:rsidR="00DD4180" w:rsidRPr="00DD4180" w:rsidRDefault="003B2F36" w:rsidP="00DD4180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lt-LT" w:bidi="ug-CN"/>
              </w:rPr>
            </w:pPr>
            <w:r>
              <w:rPr>
                <w:rFonts w:eastAsia="Times New Roman"/>
                <w:sz w:val="22"/>
                <w:lang w:eastAsia="lt-LT" w:bidi="ug-CN"/>
              </w:rPr>
              <w:t>6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347C9" w14:textId="77777777" w:rsidR="00DD4180" w:rsidRPr="00DD4180" w:rsidRDefault="00DD4180" w:rsidP="00DD418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color w:val="000000"/>
                <w:sz w:val="22"/>
                <w:lang w:eastAsia="lt-LT" w:bidi="ug-CN"/>
              </w:rPr>
              <w:t xml:space="preserve">Garsiniai ir vaizdiniai indikatoriai esant: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F457" w14:textId="77777777" w:rsidR="00DD4180" w:rsidRPr="00DD4180" w:rsidRDefault="00DD4180" w:rsidP="00DD4180">
            <w:pPr>
              <w:spacing w:after="0" w:line="240" w:lineRule="auto"/>
              <w:rPr>
                <w:rFonts w:eastAsia="Times New Roman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sz w:val="22"/>
                <w:lang w:eastAsia="lt-LT" w:bidi="ug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B6D11" w14:textId="77777777" w:rsidR="00DD4180" w:rsidRPr="00DD4180" w:rsidRDefault="00DD4180" w:rsidP="00DD41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</w:pPr>
            <w:r w:rsidRPr="00DD4180"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41F9C" w14:textId="77777777" w:rsidR="00DD4180" w:rsidRPr="00DD4180" w:rsidRDefault="00DD4180" w:rsidP="00DD41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</w:pPr>
            <w:r w:rsidRPr="00DD4180"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  <w:t> </w:t>
            </w:r>
          </w:p>
        </w:tc>
      </w:tr>
      <w:tr w:rsidR="00DD4180" w:rsidRPr="00DD4180" w14:paraId="52992A48" w14:textId="77777777" w:rsidTr="000754D0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FA974" w14:textId="648F5422" w:rsidR="00DD4180" w:rsidRPr="00DD4180" w:rsidRDefault="003B2F36" w:rsidP="00DD41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 w:bidi="ug-CN"/>
              </w:rPr>
            </w:pPr>
            <w:r>
              <w:rPr>
                <w:rFonts w:eastAsia="Times New Roman"/>
                <w:color w:val="000000"/>
                <w:sz w:val="22"/>
                <w:lang w:eastAsia="lt-LT" w:bidi="ug-CN"/>
              </w:rPr>
              <w:t>6.</w:t>
            </w:r>
            <w:r w:rsidR="00DD4180" w:rsidRPr="00DD4180">
              <w:rPr>
                <w:rFonts w:eastAsia="Times New Roman"/>
                <w:color w:val="000000"/>
                <w:sz w:val="22"/>
                <w:lang w:eastAsia="lt-LT" w:bidi="ug-CN"/>
              </w:rPr>
              <w:t>1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49EE3" w14:textId="77777777" w:rsidR="00DD4180" w:rsidRPr="00DD4180" w:rsidRDefault="00DD4180" w:rsidP="00DD418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color w:val="000000"/>
                <w:sz w:val="22"/>
                <w:lang w:eastAsia="lt-LT" w:bidi="ug-CN"/>
              </w:rPr>
              <w:t>per aukštai temperatūrai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127B" w14:textId="77777777" w:rsidR="00DD4180" w:rsidRPr="00DD4180" w:rsidRDefault="00DD4180" w:rsidP="00DD4180">
            <w:pPr>
              <w:spacing w:after="0" w:line="240" w:lineRule="auto"/>
              <w:rPr>
                <w:rFonts w:eastAsia="Times New Roman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sz w:val="22"/>
                <w:lang w:eastAsia="lt-LT" w:bidi="ug-CN"/>
              </w:rPr>
              <w:t>Būtina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1AC02" w14:textId="77777777" w:rsidR="00DD4180" w:rsidRPr="00DD4180" w:rsidRDefault="00DD4180" w:rsidP="00DD41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</w:pPr>
            <w:r w:rsidRPr="00DD4180"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0B2D3" w14:textId="77777777" w:rsidR="00DD4180" w:rsidRPr="00DD4180" w:rsidRDefault="00DD4180" w:rsidP="00DD41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</w:pPr>
            <w:r w:rsidRPr="00DD4180"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  <w:t> </w:t>
            </w:r>
          </w:p>
        </w:tc>
      </w:tr>
      <w:tr w:rsidR="00DD4180" w:rsidRPr="00DD4180" w14:paraId="7CB1D69C" w14:textId="77777777" w:rsidTr="000754D0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F7FFFF" w14:textId="1172E987" w:rsidR="00DD4180" w:rsidRPr="00DD4180" w:rsidRDefault="003B2F36" w:rsidP="00DD4180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lt-LT" w:bidi="ug-CN"/>
              </w:rPr>
            </w:pPr>
            <w:r>
              <w:rPr>
                <w:rFonts w:eastAsia="Times New Roman"/>
                <w:sz w:val="22"/>
                <w:lang w:eastAsia="lt-LT" w:bidi="ug-CN"/>
              </w:rPr>
              <w:t>6</w:t>
            </w:r>
            <w:r w:rsidR="00DD4180" w:rsidRPr="00DD4180">
              <w:rPr>
                <w:rFonts w:eastAsia="Times New Roman"/>
                <w:sz w:val="22"/>
                <w:lang w:eastAsia="lt-LT" w:bidi="ug-CN"/>
              </w:rPr>
              <w:t>.2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AC6F" w14:textId="77777777" w:rsidR="00DD4180" w:rsidRPr="00DD4180" w:rsidRDefault="00DD4180" w:rsidP="00DD418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color w:val="000000"/>
                <w:sz w:val="22"/>
                <w:lang w:eastAsia="lt-LT" w:bidi="ug-CN"/>
              </w:rPr>
              <w:t>per žemai temperatūrai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7ED26" w14:textId="77777777" w:rsidR="00DD4180" w:rsidRPr="00DD4180" w:rsidRDefault="00DD4180" w:rsidP="00DD4180">
            <w:pPr>
              <w:spacing w:after="0" w:line="240" w:lineRule="auto"/>
              <w:rPr>
                <w:rFonts w:eastAsia="Times New Roman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sz w:val="22"/>
                <w:lang w:eastAsia="lt-LT" w:bidi="ug-CN"/>
              </w:rPr>
              <w:t>Būtina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1A7F1" w14:textId="77777777" w:rsidR="00DD4180" w:rsidRPr="00DD4180" w:rsidRDefault="00DD4180" w:rsidP="00DD41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</w:pPr>
            <w:r w:rsidRPr="00DD4180"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499ED" w14:textId="77777777" w:rsidR="00DD4180" w:rsidRPr="00DD4180" w:rsidRDefault="00DD4180" w:rsidP="00DD41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</w:pPr>
            <w:r w:rsidRPr="00DD4180">
              <w:rPr>
                <w:rFonts w:ascii="Calibri" w:eastAsia="Times New Roman" w:hAnsi="Calibri" w:cs="Calibri"/>
                <w:color w:val="000000"/>
                <w:sz w:val="22"/>
                <w:lang w:eastAsia="lt-LT" w:bidi="ug-CN"/>
              </w:rPr>
              <w:t> </w:t>
            </w:r>
          </w:p>
        </w:tc>
      </w:tr>
      <w:tr w:rsidR="00DD4180" w:rsidRPr="00DD4180" w14:paraId="28A3074D" w14:textId="77777777" w:rsidTr="000754D0">
        <w:trPr>
          <w:trHeight w:val="69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323BE" w14:textId="6C99826F" w:rsidR="00DD4180" w:rsidRPr="00DD4180" w:rsidRDefault="004B56E7" w:rsidP="00DD4180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lt-LT" w:bidi="ug-CN"/>
              </w:rPr>
            </w:pPr>
            <w:r>
              <w:rPr>
                <w:rFonts w:eastAsia="Times New Roman"/>
                <w:sz w:val="22"/>
                <w:lang w:eastAsia="lt-LT" w:bidi="ug-CN"/>
              </w:rPr>
              <w:lastRenderedPageBreak/>
              <w:t>7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F20A4" w14:textId="5EFD099A" w:rsidR="00DD4180" w:rsidRPr="00DD4180" w:rsidRDefault="00DD4180" w:rsidP="00DD4180">
            <w:pPr>
              <w:spacing w:after="0" w:line="240" w:lineRule="auto"/>
              <w:rPr>
                <w:rFonts w:eastAsia="Times New Roman"/>
                <w:sz w:val="22"/>
                <w:lang w:eastAsia="lt-LT" w:bidi="ug-CN"/>
              </w:rPr>
            </w:pPr>
            <w:proofErr w:type="spellStart"/>
            <w:r w:rsidRPr="00DD4180">
              <w:rPr>
                <w:rFonts w:eastAsia="Times New Roman"/>
                <w:sz w:val="22"/>
                <w:lang w:eastAsia="lt-LT" w:bidi="ug-CN"/>
              </w:rPr>
              <w:t>Talpyklėje</w:t>
            </w:r>
            <w:proofErr w:type="spellEnd"/>
            <w:r w:rsidRPr="00DD4180">
              <w:rPr>
                <w:rFonts w:eastAsia="Times New Roman"/>
                <w:sz w:val="22"/>
                <w:lang w:eastAsia="lt-LT" w:bidi="ug-CN"/>
              </w:rPr>
              <w:t xml:space="preserve"> integruoti drėgmės sensoriai, signalizuojantys apie nutekėjimą - nutekėjus skysčiams, šildymas išjungiamas arba nutekėj</w:t>
            </w:r>
            <w:r w:rsidR="004B56E7">
              <w:rPr>
                <w:rFonts w:eastAsia="Times New Roman"/>
                <w:sz w:val="22"/>
                <w:lang w:eastAsia="lt-LT" w:bidi="ug-CN"/>
              </w:rPr>
              <w:t>ę skysčiai</w:t>
            </w:r>
            <w:r w:rsidRPr="00DD4180">
              <w:rPr>
                <w:rFonts w:eastAsia="Times New Roman"/>
                <w:sz w:val="22"/>
                <w:lang w:eastAsia="lt-LT" w:bidi="ug-CN"/>
              </w:rPr>
              <w:t xml:space="preserve"> sur</w:t>
            </w:r>
            <w:r w:rsidR="004B56E7">
              <w:rPr>
                <w:rFonts w:eastAsia="Times New Roman"/>
                <w:sz w:val="22"/>
                <w:lang w:eastAsia="lt-LT" w:bidi="ug-CN"/>
              </w:rPr>
              <w:t>enkami</w:t>
            </w:r>
            <w:r w:rsidRPr="00DD4180">
              <w:rPr>
                <w:rFonts w:eastAsia="Times New Roman"/>
                <w:sz w:val="22"/>
                <w:lang w:eastAsia="lt-LT" w:bidi="ug-CN"/>
              </w:rPr>
              <w:t xml:space="preserve"> į indą.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0DA4" w14:textId="77777777" w:rsidR="00DD4180" w:rsidRPr="00DD4180" w:rsidRDefault="00DD4180" w:rsidP="00DD4180">
            <w:pPr>
              <w:spacing w:after="0" w:line="240" w:lineRule="auto"/>
              <w:rPr>
                <w:rFonts w:eastAsia="Times New Roman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sz w:val="22"/>
                <w:lang w:eastAsia="lt-LT" w:bidi="ug-CN"/>
              </w:rPr>
              <w:t>Būtina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C3328" w14:textId="77777777" w:rsidR="00DD4180" w:rsidRPr="00DD4180" w:rsidRDefault="00DD4180" w:rsidP="00DD418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color w:val="000000"/>
                <w:sz w:val="22"/>
                <w:lang w:eastAsia="lt-LT" w:bidi="ug-CN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3528F" w14:textId="77777777" w:rsidR="00DD4180" w:rsidRPr="00DD4180" w:rsidRDefault="00DD4180" w:rsidP="00DD418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color w:val="000000"/>
                <w:sz w:val="22"/>
                <w:lang w:eastAsia="lt-LT" w:bidi="ug-CN"/>
              </w:rPr>
              <w:t> </w:t>
            </w:r>
          </w:p>
        </w:tc>
      </w:tr>
      <w:tr w:rsidR="00DD4180" w:rsidRPr="00DD4180" w14:paraId="08CCCF5A" w14:textId="77777777" w:rsidTr="000754D0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BD62A" w14:textId="6E3089BA" w:rsidR="00DD4180" w:rsidRPr="00DD4180" w:rsidRDefault="004B56E7" w:rsidP="00DD4180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lt-LT" w:bidi="ug-CN"/>
              </w:rPr>
            </w:pPr>
            <w:r>
              <w:rPr>
                <w:rFonts w:eastAsia="Times New Roman"/>
                <w:sz w:val="22"/>
                <w:lang w:eastAsia="lt-LT" w:bidi="ug-CN"/>
              </w:rPr>
              <w:t>8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BDC9" w14:textId="77777777" w:rsidR="00DD4180" w:rsidRPr="00DD4180" w:rsidRDefault="00DD4180" w:rsidP="00DD4180">
            <w:pPr>
              <w:spacing w:after="0" w:line="240" w:lineRule="auto"/>
              <w:rPr>
                <w:rFonts w:eastAsia="Times New Roman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sz w:val="22"/>
                <w:lang w:eastAsia="lt-LT" w:bidi="ug-CN"/>
              </w:rPr>
              <w:t>Saugumo klasė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48828" w14:textId="77777777" w:rsidR="00DD4180" w:rsidRPr="00DD4180" w:rsidRDefault="00DD4180" w:rsidP="00DD4180">
            <w:pPr>
              <w:spacing w:after="0" w:line="240" w:lineRule="auto"/>
              <w:rPr>
                <w:rFonts w:eastAsia="Times New Roman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sz w:val="22"/>
                <w:lang w:eastAsia="lt-LT" w:bidi="ug-CN"/>
              </w:rPr>
              <w:t>ne žemesnė kaip I klasė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852F4" w14:textId="77777777" w:rsidR="00DD4180" w:rsidRPr="00DD4180" w:rsidRDefault="00DD4180" w:rsidP="00DD418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color w:val="000000"/>
                <w:sz w:val="22"/>
                <w:lang w:eastAsia="lt-LT" w:bidi="ug-CN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32E1D" w14:textId="77777777" w:rsidR="00DD4180" w:rsidRPr="00DD4180" w:rsidRDefault="00DD4180" w:rsidP="00DD418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 w:bidi="ug-CN"/>
              </w:rPr>
            </w:pPr>
            <w:r w:rsidRPr="00DD4180">
              <w:rPr>
                <w:rFonts w:eastAsia="Times New Roman"/>
                <w:color w:val="000000"/>
                <w:sz w:val="22"/>
                <w:lang w:eastAsia="lt-LT" w:bidi="ug-CN"/>
              </w:rPr>
              <w:t> </w:t>
            </w:r>
          </w:p>
        </w:tc>
      </w:tr>
    </w:tbl>
    <w:p w14:paraId="24F092D0" w14:textId="77777777" w:rsidR="0086219E" w:rsidRDefault="0086219E" w:rsidP="00543AEF">
      <w:pPr>
        <w:spacing w:after="0" w:line="240" w:lineRule="auto"/>
        <w:rPr>
          <w:sz w:val="22"/>
        </w:rPr>
      </w:pPr>
    </w:p>
    <w:p w14:paraId="1C824BA6" w14:textId="77777777" w:rsidR="00CB49C1" w:rsidRDefault="00CB49C1" w:rsidP="00CB49C1">
      <w:pPr>
        <w:spacing w:after="0" w:line="240" w:lineRule="auto"/>
        <w:jc w:val="center"/>
        <w:rPr>
          <w:b/>
          <w:bCs/>
        </w:rPr>
      </w:pPr>
    </w:p>
    <w:p w14:paraId="29DBB270" w14:textId="16B32C75" w:rsidR="00CB49C1" w:rsidRPr="00CB49C1" w:rsidRDefault="00CB49C1" w:rsidP="00CB49C1">
      <w:pPr>
        <w:spacing w:after="0" w:line="240" w:lineRule="auto"/>
        <w:rPr>
          <w:b/>
          <w:bCs/>
          <w:sz w:val="22"/>
        </w:rPr>
      </w:pPr>
      <w:r w:rsidRPr="00CB49C1">
        <w:rPr>
          <w:b/>
          <w:bCs/>
          <w:sz w:val="22"/>
        </w:rPr>
        <w:t xml:space="preserve">4 pirkimo dalis. </w:t>
      </w:r>
      <w:proofErr w:type="spellStart"/>
      <w:r>
        <w:rPr>
          <w:rFonts w:eastAsia="Times New Roman"/>
          <w:b/>
          <w:bCs/>
          <w:sz w:val="22"/>
          <w:lang w:eastAsia="lt-LT" w:bidi="ug-CN"/>
        </w:rPr>
        <w:t>Kardiostimuliatorius</w:t>
      </w:r>
      <w:proofErr w:type="spellEnd"/>
      <w:r>
        <w:rPr>
          <w:rFonts w:eastAsia="Times New Roman"/>
          <w:b/>
          <w:bCs/>
          <w:sz w:val="22"/>
          <w:lang w:eastAsia="lt-LT" w:bidi="ug-CN"/>
        </w:rPr>
        <w:t>, išorinis, 1 vnt.</w:t>
      </w:r>
    </w:p>
    <w:p w14:paraId="4D9CDDB8" w14:textId="77777777" w:rsidR="00CB49C1" w:rsidRDefault="00CB49C1" w:rsidP="00CB49C1">
      <w:pPr>
        <w:spacing w:after="0" w:line="240" w:lineRule="auto"/>
        <w:jc w:val="center"/>
        <w:rPr>
          <w:b/>
          <w:bCs/>
        </w:rPr>
      </w:pPr>
    </w:p>
    <w:p w14:paraId="15F2C173" w14:textId="77777777" w:rsidR="00CB49C1" w:rsidRDefault="00CB49C1" w:rsidP="00CB49C1">
      <w:pPr>
        <w:spacing w:after="0" w:line="240" w:lineRule="auto"/>
        <w:jc w:val="center"/>
        <w:rPr>
          <w:b/>
          <w:bCs/>
        </w:rPr>
      </w:pPr>
    </w:p>
    <w:tbl>
      <w:tblPr>
        <w:tblW w:w="10377" w:type="dxa"/>
        <w:tblInd w:w="-74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3"/>
        <w:gridCol w:w="3777"/>
        <w:gridCol w:w="2162"/>
        <w:gridCol w:w="3685"/>
      </w:tblGrid>
      <w:tr w:rsidR="00CB49C1" w:rsidRPr="007349BA" w14:paraId="740722B0" w14:textId="77777777" w:rsidTr="00E5025F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417F2" w14:textId="77777777" w:rsidR="00CB49C1" w:rsidRPr="00FA5227" w:rsidRDefault="00CB49C1" w:rsidP="00E5025F">
            <w:pPr>
              <w:spacing w:after="0" w:line="240" w:lineRule="auto"/>
              <w:rPr>
                <w:b/>
              </w:rPr>
            </w:pPr>
            <w:r w:rsidRPr="00FA5227">
              <w:rPr>
                <w:b/>
                <w:bCs/>
                <w:color w:val="000000"/>
              </w:rPr>
              <w:t>Eil. Nr.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7571C" w14:textId="77777777" w:rsidR="00CB49C1" w:rsidRPr="00FA5227" w:rsidRDefault="00CB49C1" w:rsidP="00E5025F">
            <w:pPr>
              <w:spacing w:after="0" w:line="240" w:lineRule="auto"/>
              <w:jc w:val="center"/>
              <w:rPr>
                <w:b/>
              </w:rPr>
            </w:pPr>
            <w:r w:rsidRPr="00FA5227">
              <w:rPr>
                <w:b/>
                <w:bCs/>
                <w:color w:val="000000"/>
              </w:rPr>
              <w:t>Parametrai (specifikacija)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5AFDA" w14:textId="77777777" w:rsidR="00CB49C1" w:rsidRPr="00FA5227" w:rsidRDefault="00CB49C1" w:rsidP="00E5025F">
            <w:pPr>
              <w:spacing w:after="0" w:line="240" w:lineRule="auto"/>
              <w:jc w:val="center"/>
              <w:rPr>
                <w:b/>
              </w:rPr>
            </w:pPr>
            <w:r w:rsidRPr="00FA5227">
              <w:rPr>
                <w:b/>
                <w:bCs/>
                <w:color w:val="000000"/>
              </w:rPr>
              <w:t>Reikalaujamos parametrų reikšmės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2081" w14:textId="77777777" w:rsidR="00CB49C1" w:rsidRPr="008F138F" w:rsidRDefault="00CB49C1" w:rsidP="00E5025F">
            <w:pPr>
              <w:spacing w:after="0" w:line="240" w:lineRule="auto"/>
              <w:jc w:val="center"/>
              <w:rPr>
                <w:b/>
                <w:kern w:val="2"/>
                <w14:ligatures w14:val="standardContextual"/>
              </w:rPr>
            </w:pPr>
            <w:r w:rsidRPr="008F138F">
              <w:rPr>
                <w:b/>
                <w:kern w:val="2"/>
                <w14:ligatures w14:val="standardContextual"/>
              </w:rPr>
              <w:t>Siūloma parametro reikšmė</w:t>
            </w:r>
          </w:p>
          <w:p w14:paraId="3F23B454" w14:textId="77777777" w:rsidR="00CB49C1" w:rsidRPr="008F138F" w:rsidRDefault="00CB49C1" w:rsidP="00E5025F">
            <w:pPr>
              <w:spacing w:after="0" w:line="240" w:lineRule="auto"/>
              <w:jc w:val="center"/>
              <w:rPr>
                <w:bCs/>
                <w:color w:val="FF0000"/>
                <w:kern w:val="2"/>
                <w14:ligatures w14:val="standardContextual"/>
              </w:rPr>
            </w:pPr>
            <w:r w:rsidRPr="008F138F">
              <w:rPr>
                <w:bCs/>
                <w:color w:val="FF0000"/>
                <w:kern w:val="2"/>
                <w14:ligatures w14:val="standardContextual"/>
              </w:rPr>
              <w:t>(rašyti „Atitinka“ arba „Taip“ neleidžiama)</w:t>
            </w:r>
          </w:p>
          <w:p w14:paraId="57C9CE96" w14:textId="77777777" w:rsidR="00CB49C1" w:rsidRPr="00FA5227" w:rsidRDefault="00CB49C1" w:rsidP="00E5025F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8F138F">
              <w:rPr>
                <w:bCs/>
                <w:i/>
                <w:iCs/>
                <w:kern w:val="2"/>
                <w14:ligatures w14:val="standardContextual"/>
              </w:rPr>
              <w:t>(Failo, dokumento pavadinimas ir puslapio Nr., pažymintis vietą, kurioje yra siūlomus techninius parametrus patvirtinantys dokumentai, (techninis aprašas/ katalogas/ bukletus ir pan.), nuoroda į gamintojo interneto tinklalapį (jei toks yra), nuoroda turi būti tiksli į konkrečią prekę)</w:t>
            </w:r>
          </w:p>
        </w:tc>
      </w:tr>
      <w:tr w:rsidR="00CB49C1" w:rsidRPr="00FA5227" w14:paraId="0D1BE93E" w14:textId="77777777" w:rsidTr="00E5025F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A9DBE" w14:textId="77777777" w:rsidR="00CB49C1" w:rsidRPr="00FA5227" w:rsidRDefault="00CB49C1" w:rsidP="00E5025F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259C5" w14:textId="77777777" w:rsidR="00CB49C1" w:rsidRPr="00FA5227" w:rsidRDefault="00CB49C1" w:rsidP="00E5025F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A8294" w14:textId="77777777" w:rsidR="00CB49C1" w:rsidRPr="00FA5227" w:rsidRDefault="00CB49C1" w:rsidP="00E5025F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4175" w14:textId="77777777" w:rsidR="00CB49C1" w:rsidRPr="008F138F" w:rsidRDefault="00CB49C1" w:rsidP="00E5025F">
            <w:pPr>
              <w:spacing w:after="0" w:line="240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</w:t>
            </w:r>
          </w:p>
        </w:tc>
      </w:tr>
      <w:tr w:rsidR="00CB49C1" w:rsidRPr="00FA5227" w14:paraId="0B375860" w14:textId="77777777" w:rsidTr="00E5025F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FAACC" w14:textId="77777777" w:rsidR="00CB49C1" w:rsidRPr="00FA5227" w:rsidRDefault="00CB49C1" w:rsidP="00E5025F">
            <w:pPr>
              <w:spacing w:after="0" w:line="240" w:lineRule="auto"/>
              <w:rPr>
                <w:b/>
              </w:rPr>
            </w:pPr>
            <w:r w:rsidRPr="00FA5227">
              <w:rPr>
                <w:b/>
              </w:rPr>
              <w:t>1.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7FB38" w14:textId="77777777" w:rsidR="00CB49C1" w:rsidRPr="00FA5227" w:rsidRDefault="00CB49C1" w:rsidP="00E502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Išorinis </w:t>
            </w:r>
            <w:proofErr w:type="spellStart"/>
            <w:r>
              <w:rPr>
                <w:b/>
              </w:rPr>
              <w:t>vienkamerinis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kardiostimuliatorius</w:t>
            </w:r>
            <w:proofErr w:type="spellEnd"/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8C81" w14:textId="77777777" w:rsidR="00CB49C1" w:rsidRPr="00FA5227" w:rsidRDefault="00CB49C1" w:rsidP="00E5025F">
            <w:pPr>
              <w:spacing w:after="0" w:line="240" w:lineRule="auto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416B1" w14:textId="77777777" w:rsidR="00CB49C1" w:rsidRPr="00FA5227" w:rsidRDefault="00CB49C1" w:rsidP="00E5025F">
            <w:pPr>
              <w:spacing w:after="0" w:line="240" w:lineRule="auto"/>
              <w:rPr>
                <w:b/>
              </w:rPr>
            </w:pPr>
          </w:p>
        </w:tc>
      </w:tr>
      <w:tr w:rsidR="00CB49C1" w:rsidRPr="00FA5227" w14:paraId="42766C89" w14:textId="77777777" w:rsidTr="00E5025F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606B5" w14:textId="77777777" w:rsidR="00CB49C1" w:rsidRPr="00FA5227" w:rsidRDefault="00CB49C1" w:rsidP="00E5025F">
            <w:pPr>
              <w:spacing w:after="0" w:line="240" w:lineRule="auto"/>
            </w:pPr>
            <w:r w:rsidRPr="00FA5227">
              <w:t>1.1</w:t>
            </w:r>
            <w:r>
              <w:t>.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C318F" w14:textId="77777777" w:rsidR="00CB49C1" w:rsidRPr="00B80128" w:rsidRDefault="00CB49C1" w:rsidP="00E5025F">
            <w:pPr>
              <w:spacing w:after="0" w:line="240" w:lineRule="auto"/>
            </w:pPr>
            <w:r w:rsidRPr="00B80128">
              <w:t>Stimuliacijos režimai: AAI, AOO, VVI, VOO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612B1" w14:textId="77777777" w:rsidR="00CB49C1" w:rsidRPr="00B80128" w:rsidRDefault="00CB49C1" w:rsidP="00E5025F">
            <w:pPr>
              <w:spacing w:after="0" w:line="240" w:lineRule="auto"/>
            </w:pPr>
            <w:r w:rsidRPr="00B80128">
              <w:t>Būtina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7DEAD" w14:textId="77777777" w:rsidR="00CB49C1" w:rsidRPr="00FA5227" w:rsidRDefault="00CB49C1" w:rsidP="00E5025F">
            <w:pPr>
              <w:spacing w:after="0" w:line="240" w:lineRule="auto"/>
            </w:pPr>
          </w:p>
        </w:tc>
      </w:tr>
      <w:tr w:rsidR="00CB49C1" w:rsidRPr="00FA5227" w14:paraId="5BA34E34" w14:textId="77777777" w:rsidTr="00E5025F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EADDE" w14:textId="77777777" w:rsidR="00CB49C1" w:rsidRPr="00FA5227" w:rsidRDefault="00CB49C1" w:rsidP="00E5025F">
            <w:pPr>
              <w:spacing w:after="0" w:line="240" w:lineRule="auto"/>
            </w:pPr>
            <w:r>
              <w:t>1.2.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0FF48" w14:textId="77777777" w:rsidR="00CB49C1" w:rsidRDefault="00CB49C1" w:rsidP="00E5025F">
            <w:pPr>
              <w:spacing w:after="0" w:line="240" w:lineRule="auto"/>
              <w:rPr>
                <w:highlight w:val="yellow"/>
              </w:rPr>
            </w:pPr>
            <w:r w:rsidRPr="00A34EF4">
              <w:t xml:space="preserve">Bazinis stimuliacijos dažnis </w:t>
            </w:r>
            <w:r>
              <w:t>ne mažesnėse ribose kaip: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E3AA1" w14:textId="77777777" w:rsidR="00CB49C1" w:rsidRPr="005B33A2" w:rsidRDefault="00CB49C1" w:rsidP="00E5025F">
            <w:pPr>
              <w:spacing w:after="0" w:line="240" w:lineRule="auto"/>
              <w:rPr>
                <w:highlight w:val="yellow"/>
              </w:rPr>
            </w:pPr>
            <w:r w:rsidRPr="00A34EF4">
              <w:t xml:space="preserve">30-200 </w:t>
            </w:r>
            <w:proofErr w:type="spellStart"/>
            <w:r w:rsidRPr="00A34EF4">
              <w:t>ppm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C2BA5" w14:textId="77777777" w:rsidR="00CB49C1" w:rsidRPr="005B33A2" w:rsidRDefault="00CB49C1" w:rsidP="00E5025F">
            <w:pPr>
              <w:spacing w:after="0" w:line="240" w:lineRule="auto"/>
              <w:rPr>
                <w:highlight w:val="yellow"/>
              </w:rPr>
            </w:pPr>
          </w:p>
        </w:tc>
      </w:tr>
      <w:tr w:rsidR="00CB49C1" w:rsidRPr="00FA5227" w14:paraId="7198364E" w14:textId="77777777" w:rsidTr="00E5025F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C04FF" w14:textId="77777777" w:rsidR="00CB49C1" w:rsidRPr="00FA5227" w:rsidRDefault="00CB49C1" w:rsidP="00E5025F">
            <w:pPr>
              <w:spacing w:after="0" w:line="240" w:lineRule="auto"/>
            </w:pPr>
            <w:r>
              <w:t>1.3.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77E3" w14:textId="77777777" w:rsidR="00CB49C1" w:rsidRPr="00A34EF4" w:rsidRDefault="00CB49C1" w:rsidP="00E5025F">
            <w:pPr>
              <w:spacing w:after="0" w:line="240" w:lineRule="auto"/>
            </w:pPr>
            <w:r w:rsidRPr="00A34EF4">
              <w:t xml:space="preserve">Greitas prieširdžių stimuliavimo dažnis </w:t>
            </w:r>
            <w:r w:rsidRPr="00523E4B">
              <w:t>ne mažesnėse ribose kaip</w:t>
            </w:r>
            <w:r>
              <w:t>:</w:t>
            </w:r>
          </w:p>
          <w:p w14:paraId="11FC23B9" w14:textId="77777777" w:rsidR="00CB49C1" w:rsidRDefault="00CB49C1" w:rsidP="00E5025F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32509" w14:textId="77777777" w:rsidR="00CB49C1" w:rsidRPr="005B33A2" w:rsidRDefault="00CB49C1" w:rsidP="00E5025F">
            <w:pPr>
              <w:spacing w:after="0" w:line="240" w:lineRule="auto"/>
              <w:rPr>
                <w:highlight w:val="yellow"/>
              </w:rPr>
            </w:pPr>
            <w:r w:rsidRPr="00A34EF4">
              <w:t>80-800</w:t>
            </w:r>
            <w:r>
              <w:t xml:space="preserve"> </w:t>
            </w:r>
            <w:proofErr w:type="spellStart"/>
            <w:r w:rsidRPr="00A34EF4">
              <w:t>ppm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07FEB" w14:textId="77777777" w:rsidR="00CB49C1" w:rsidRPr="005B33A2" w:rsidRDefault="00CB49C1" w:rsidP="00E5025F">
            <w:pPr>
              <w:spacing w:after="0" w:line="240" w:lineRule="auto"/>
              <w:rPr>
                <w:highlight w:val="yellow"/>
              </w:rPr>
            </w:pPr>
          </w:p>
        </w:tc>
      </w:tr>
      <w:tr w:rsidR="00CB49C1" w:rsidRPr="00FA5227" w14:paraId="0B436EAE" w14:textId="77777777" w:rsidTr="00E5025F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849AA" w14:textId="77777777" w:rsidR="00CB49C1" w:rsidRPr="00FA5227" w:rsidRDefault="00CB49C1" w:rsidP="00E5025F">
            <w:pPr>
              <w:spacing w:after="0" w:line="240" w:lineRule="auto"/>
            </w:pPr>
            <w:r>
              <w:t>1.4.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EFE5C" w14:textId="77777777" w:rsidR="00CB49C1" w:rsidRPr="00A34EF4" w:rsidRDefault="00CB49C1" w:rsidP="00E5025F">
            <w:pPr>
              <w:spacing w:after="0" w:line="240" w:lineRule="auto"/>
            </w:pPr>
            <w:r w:rsidRPr="00A34EF4">
              <w:t xml:space="preserve">Išvesties amplitudė </w:t>
            </w:r>
            <w:r w:rsidRPr="00523E4B">
              <w:t>ne mažesnėse ribose kaip</w:t>
            </w:r>
            <w:r>
              <w:t>:</w:t>
            </w:r>
          </w:p>
          <w:p w14:paraId="63D0F626" w14:textId="77777777" w:rsidR="00CB49C1" w:rsidRDefault="00CB49C1" w:rsidP="00E5025F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FEAD7" w14:textId="77777777" w:rsidR="00CB49C1" w:rsidRPr="005B33A2" w:rsidRDefault="00CB49C1" w:rsidP="00E5025F">
            <w:pPr>
              <w:spacing w:after="0" w:line="240" w:lineRule="auto"/>
              <w:rPr>
                <w:highlight w:val="yellow"/>
              </w:rPr>
            </w:pPr>
            <w:r w:rsidRPr="00A34EF4">
              <w:t>0,1- 25mA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12E8B" w14:textId="77777777" w:rsidR="00CB49C1" w:rsidRPr="005B33A2" w:rsidRDefault="00CB49C1" w:rsidP="00E5025F">
            <w:pPr>
              <w:spacing w:after="0" w:line="240" w:lineRule="auto"/>
              <w:rPr>
                <w:highlight w:val="yellow"/>
              </w:rPr>
            </w:pPr>
          </w:p>
        </w:tc>
      </w:tr>
      <w:tr w:rsidR="00CB49C1" w:rsidRPr="00FA5227" w14:paraId="65581DBD" w14:textId="77777777" w:rsidTr="00E5025F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9B711" w14:textId="77777777" w:rsidR="00CB49C1" w:rsidRPr="00FA5227" w:rsidRDefault="00CB49C1" w:rsidP="00E5025F">
            <w:pPr>
              <w:spacing w:after="0" w:line="240" w:lineRule="auto"/>
            </w:pPr>
            <w:r>
              <w:t>1.5.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0E74E" w14:textId="77777777" w:rsidR="00CB49C1" w:rsidRPr="00A34EF4" w:rsidRDefault="00CB49C1" w:rsidP="00E5025F">
            <w:pPr>
              <w:spacing w:after="0" w:line="240" w:lineRule="auto"/>
            </w:pPr>
            <w:r w:rsidRPr="00A34EF4">
              <w:t xml:space="preserve">Impulso trukmė </w:t>
            </w:r>
          </w:p>
          <w:p w14:paraId="36E69D43" w14:textId="77777777" w:rsidR="00CB49C1" w:rsidRDefault="00CB49C1" w:rsidP="00E5025F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BEBFB" w14:textId="77777777" w:rsidR="00CB49C1" w:rsidRPr="005B33A2" w:rsidRDefault="00CB49C1" w:rsidP="00E5025F">
            <w:pPr>
              <w:spacing w:after="0" w:line="240" w:lineRule="auto"/>
              <w:rPr>
                <w:highlight w:val="yellow"/>
              </w:rPr>
            </w:pPr>
            <w:r w:rsidRPr="00A34EF4">
              <w:t>1,5ms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8D173" w14:textId="77777777" w:rsidR="00CB49C1" w:rsidRPr="005B33A2" w:rsidRDefault="00CB49C1" w:rsidP="00E5025F">
            <w:pPr>
              <w:spacing w:after="0" w:line="240" w:lineRule="auto"/>
              <w:rPr>
                <w:highlight w:val="yellow"/>
              </w:rPr>
            </w:pPr>
          </w:p>
        </w:tc>
      </w:tr>
      <w:tr w:rsidR="00CB49C1" w:rsidRPr="00FA5227" w14:paraId="4B0EAADC" w14:textId="77777777" w:rsidTr="00E5025F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9CA42" w14:textId="77777777" w:rsidR="00CB49C1" w:rsidRPr="00FA5227" w:rsidRDefault="00CB49C1" w:rsidP="00E5025F">
            <w:pPr>
              <w:spacing w:after="0" w:line="240" w:lineRule="auto"/>
            </w:pPr>
            <w:r>
              <w:t>1.6.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0FD59" w14:textId="77777777" w:rsidR="00CB49C1" w:rsidRPr="00A34EF4" w:rsidRDefault="00CB49C1" w:rsidP="00E5025F">
            <w:pPr>
              <w:spacing w:after="0" w:line="240" w:lineRule="auto"/>
            </w:pPr>
            <w:r w:rsidRPr="00A34EF4">
              <w:t xml:space="preserve">Jautrumas </w:t>
            </w:r>
            <w:r w:rsidRPr="006B71DC">
              <w:t>ne mažesnėse ribose kaip:</w:t>
            </w:r>
          </w:p>
          <w:p w14:paraId="4D142217" w14:textId="77777777" w:rsidR="00CB49C1" w:rsidRDefault="00CB49C1" w:rsidP="00E5025F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C9ABC" w14:textId="77777777" w:rsidR="00CB49C1" w:rsidRPr="005B33A2" w:rsidRDefault="00CB49C1" w:rsidP="00E5025F">
            <w:pPr>
              <w:spacing w:after="0" w:line="240" w:lineRule="auto"/>
              <w:rPr>
                <w:highlight w:val="yellow"/>
              </w:rPr>
            </w:pPr>
            <w:r w:rsidRPr="00A34EF4">
              <w:t>0,4-20mV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D1A0" w14:textId="77777777" w:rsidR="00CB49C1" w:rsidRPr="005B33A2" w:rsidRDefault="00CB49C1" w:rsidP="00E5025F">
            <w:pPr>
              <w:spacing w:after="0" w:line="240" w:lineRule="auto"/>
              <w:rPr>
                <w:highlight w:val="yellow"/>
              </w:rPr>
            </w:pPr>
          </w:p>
        </w:tc>
      </w:tr>
      <w:tr w:rsidR="00CB49C1" w:rsidRPr="00FA5227" w14:paraId="1B24D63A" w14:textId="77777777" w:rsidTr="00E5025F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D9B8F" w14:textId="77777777" w:rsidR="00CB49C1" w:rsidRPr="00FA5227" w:rsidRDefault="00CB49C1" w:rsidP="00E5025F">
            <w:pPr>
              <w:spacing w:after="0" w:line="240" w:lineRule="auto"/>
            </w:pPr>
            <w:r>
              <w:t>1.7.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5640F" w14:textId="77777777" w:rsidR="00CB49C1" w:rsidRPr="00A34EF4" w:rsidRDefault="00CB49C1" w:rsidP="00E5025F">
            <w:pPr>
              <w:spacing w:after="0" w:line="240" w:lineRule="auto"/>
            </w:pPr>
            <w:r w:rsidRPr="00A34EF4">
              <w:t>Nereagavimas po stimuliavimo</w:t>
            </w:r>
          </w:p>
          <w:p w14:paraId="26DC8C9C" w14:textId="77777777" w:rsidR="00CB49C1" w:rsidRDefault="00CB49C1" w:rsidP="00E5025F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B0B7E" w14:textId="77777777" w:rsidR="00CB49C1" w:rsidRPr="00A34EF4" w:rsidRDefault="00CB49C1" w:rsidP="00E5025F">
            <w:pPr>
              <w:spacing w:after="0" w:line="240" w:lineRule="auto"/>
            </w:pPr>
            <w:r w:rsidRPr="00A34EF4">
              <w:t>200ms+5/30ms</w:t>
            </w:r>
          </w:p>
          <w:p w14:paraId="20C4E446" w14:textId="77777777" w:rsidR="00CB49C1" w:rsidRPr="005B33A2" w:rsidRDefault="00CB49C1" w:rsidP="00E5025F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622E1" w14:textId="77777777" w:rsidR="00CB49C1" w:rsidRPr="005B33A2" w:rsidRDefault="00CB49C1" w:rsidP="00E5025F">
            <w:pPr>
              <w:spacing w:after="0" w:line="240" w:lineRule="auto"/>
              <w:rPr>
                <w:highlight w:val="yellow"/>
              </w:rPr>
            </w:pPr>
          </w:p>
        </w:tc>
      </w:tr>
      <w:tr w:rsidR="00CB49C1" w:rsidRPr="00FA5227" w14:paraId="6636A976" w14:textId="77777777" w:rsidTr="00E5025F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B234B" w14:textId="77777777" w:rsidR="00CB49C1" w:rsidRPr="00FA5227" w:rsidRDefault="00CB49C1" w:rsidP="00E5025F">
            <w:pPr>
              <w:spacing w:after="0" w:line="240" w:lineRule="auto"/>
            </w:pPr>
            <w:r>
              <w:t>1.8.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5E53D" w14:textId="77777777" w:rsidR="00CB49C1" w:rsidRPr="00A34EF4" w:rsidRDefault="00CB49C1" w:rsidP="00E5025F">
            <w:pPr>
              <w:spacing w:after="0" w:line="240" w:lineRule="auto"/>
            </w:pPr>
            <w:r w:rsidRPr="00523E4B">
              <w:t xml:space="preserve">Nereagavimas </w:t>
            </w:r>
            <w:r w:rsidRPr="00A34EF4">
              <w:t>po registravimo</w:t>
            </w:r>
          </w:p>
          <w:p w14:paraId="24F82BB4" w14:textId="77777777" w:rsidR="00CB49C1" w:rsidRDefault="00CB49C1" w:rsidP="00E5025F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16A5C" w14:textId="77777777" w:rsidR="00CB49C1" w:rsidRPr="00A34EF4" w:rsidRDefault="00CB49C1" w:rsidP="00E5025F">
            <w:pPr>
              <w:spacing w:after="0" w:line="240" w:lineRule="auto"/>
            </w:pPr>
            <w:r w:rsidRPr="00A34EF4">
              <w:t>120ms+2/30ms</w:t>
            </w:r>
          </w:p>
          <w:p w14:paraId="344A40B0" w14:textId="77777777" w:rsidR="00CB49C1" w:rsidRPr="005B33A2" w:rsidRDefault="00CB49C1" w:rsidP="00E5025F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05DAE" w14:textId="77777777" w:rsidR="00CB49C1" w:rsidRPr="005B33A2" w:rsidRDefault="00CB49C1" w:rsidP="00E5025F">
            <w:pPr>
              <w:spacing w:after="0" w:line="240" w:lineRule="auto"/>
              <w:rPr>
                <w:highlight w:val="yellow"/>
              </w:rPr>
            </w:pPr>
          </w:p>
        </w:tc>
      </w:tr>
      <w:tr w:rsidR="00CB49C1" w:rsidRPr="00FA5227" w14:paraId="46384591" w14:textId="77777777" w:rsidTr="00E5025F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FF81F" w14:textId="77777777" w:rsidR="00CB49C1" w:rsidRPr="00FA5227" w:rsidRDefault="00CB49C1" w:rsidP="00E5025F">
            <w:pPr>
              <w:spacing w:after="0" w:line="240" w:lineRule="auto"/>
            </w:pPr>
            <w:r>
              <w:t>1.9.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E9873" w14:textId="77777777" w:rsidR="00CB49C1" w:rsidRPr="00A34EF4" w:rsidRDefault="00CB49C1" w:rsidP="00E5025F">
            <w:pPr>
              <w:spacing w:after="0" w:line="240" w:lineRule="auto"/>
            </w:pPr>
            <w:r w:rsidRPr="00A34EF4">
              <w:t>Apsauga nuo išorinės defibriliacijos iškrovos iki</w:t>
            </w:r>
            <w:r>
              <w:t>:</w:t>
            </w:r>
            <w:r w:rsidRPr="00A34EF4">
              <w:t xml:space="preserve"> </w:t>
            </w:r>
          </w:p>
          <w:p w14:paraId="121B4FCB" w14:textId="77777777" w:rsidR="00CB49C1" w:rsidRDefault="00CB49C1" w:rsidP="00E5025F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D452" w14:textId="77777777" w:rsidR="00CB49C1" w:rsidRPr="005B33A2" w:rsidRDefault="00CB49C1" w:rsidP="00E5025F">
            <w:pPr>
              <w:spacing w:after="0" w:line="240" w:lineRule="auto"/>
              <w:rPr>
                <w:highlight w:val="yellow"/>
              </w:rPr>
            </w:pPr>
            <w:r w:rsidRPr="00A34EF4">
              <w:t>360</w:t>
            </w:r>
            <w:r>
              <w:t xml:space="preserve"> </w:t>
            </w:r>
            <w:r w:rsidRPr="00A34EF4">
              <w:t>J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E22C2" w14:textId="77777777" w:rsidR="00CB49C1" w:rsidRPr="005B33A2" w:rsidRDefault="00CB49C1" w:rsidP="00E5025F">
            <w:pPr>
              <w:spacing w:after="0" w:line="240" w:lineRule="auto"/>
              <w:rPr>
                <w:highlight w:val="yellow"/>
              </w:rPr>
            </w:pPr>
          </w:p>
        </w:tc>
      </w:tr>
      <w:tr w:rsidR="00CB49C1" w:rsidRPr="00FA5227" w14:paraId="090584D1" w14:textId="77777777" w:rsidTr="00E5025F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1A463" w14:textId="77777777" w:rsidR="00CB49C1" w:rsidRPr="00FA5227" w:rsidRDefault="00CB49C1" w:rsidP="00E5025F">
            <w:pPr>
              <w:spacing w:after="0" w:line="240" w:lineRule="auto"/>
            </w:pPr>
            <w:r>
              <w:t>1.10.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C6C91" w14:textId="77777777" w:rsidR="00CB49C1" w:rsidRPr="00A34EF4" w:rsidRDefault="00CB49C1" w:rsidP="00E5025F">
            <w:pPr>
              <w:spacing w:after="0" w:line="240" w:lineRule="auto"/>
            </w:pPr>
            <w:r w:rsidRPr="00A34EF4">
              <w:t xml:space="preserve">Veikimas be baterijų </w:t>
            </w:r>
            <w:r>
              <w:t>ne mažiau kaip:</w:t>
            </w:r>
            <w:r w:rsidRPr="00A34EF4">
              <w:t xml:space="preserve"> </w:t>
            </w:r>
          </w:p>
          <w:p w14:paraId="4BFDC13B" w14:textId="77777777" w:rsidR="00CB49C1" w:rsidRDefault="00CB49C1" w:rsidP="00E5025F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AC401" w14:textId="77777777" w:rsidR="00CB49C1" w:rsidRPr="005B33A2" w:rsidRDefault="00CB49C1" w:rsidP="00E5025F">
            <w:pPr>
              <w:spacing w:after="0" w:line="240" w:lineRule="auto"/>
              <w:rPr>
                <w:highlight w:val="yellow"/>
              </w:rPr>
            </w:pPr>
            <w:r>
              <w:lastRenderedPageBreak/>
              <w:t>25</w:t>
            </w:r>
            <w:r w:rsidRPr="00A34EF4">
              <w:t xml:space="preserve"> 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56D2" w14:textId="77777777" w:rsidR="00CB49C1" w:rsidRPr="005B33A2" w:rsidRDefault="00CB49C1" w:rsidP="00E5025F">
            <w:pPr>
              <w:spacing w:after="0" w:line="240" w:lineRule="auto"/>
              <w:rPr>
                <w:highlight w:val="yellow"/>
              </w:rPr>
            </w:pPr>
          </w:p>
        </w:tc>
      </w:tr>
      <w:tr w:rsidR="00CB49C1" w:rsidRPr="00FA5227" w14:paraId="707728AE" w14:textId="77777777" w:rsidTr="00E5025F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50730" w14:textId="77777777" w:rsidR="00CB49C1" w:rsidRDefault="00CB49C1" w:rsidP="00E5025F">
            <w:pPr>
              <w:spacing w:after="0" w:line="240" w:lineRule="auto"/>
            </w:pPr>
            <w:r>
              <w:t>1.11.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19E4C" w14:textId="77777777" w:rsidR="00CB49C1" w:rsidRPr="00A34EF4" w:rsidRDefault="00CB49C1" w:rsidP="00E5025F">
            <w:pPr>
              <w:spacing w:after="0" w:line="240" w:lineRule="auto"/>
            </w:pPr>
            <w:r w:rsidRPr="00A34EF4">
              <w:t>Svoris</w:t>
            </w:r>
            <w:r>
              <w:t xml:space="preserve">, ne daugiau kaip </w:t>
            </w:r>
            <w:r w:rsidRPr="00A34EF4">
              <w:t xml:space="preserve"> 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285A1" w14:textId="77777777" w:rsidR="00CB49C1" w:rsidRPr="00B80128" w:rsidRDefault="00CB49C1" w:rsidP="00E5025F">
            <w:pPr>
              <w:spacing w:after="0" w:line="240" w:lineRule="auto"/>
            </w:pPr>
            <w:r w:rsidRPr="00B80128">
              <w:t>550 g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37EB" w14:textId="77777777" w:rsidR="00CB49C1" w:rsidRPr="005B33A2" w:rsidRDefault="00CB49C1" w:rsidP="00E5025F">
            <w:pPr>
              <w:spacing w:after="0" w:line="240" w:lineRule="auto"/>
              <w:rPr>
                <w:highlight w:val="yellow"/>
              </w:rPr>
            </w:pPr>
          </w:p>
        </w:tc>
      </w:tr>
      <w:tr w:rsidR="00CB49C1" w:rsidRPr="00FA5227" w14:paraId="6CF66317" w14:textId="77777777" w:rsidTr="00E5025F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09439" w14:textId="77777777" w:rsidR="00CB49C1" w:rsidRDefault="00CB49C1" w:rsidP="00E5025F">
            <w:pPr>
              <w:spacing w:after="0" w:line="240" w:lineRule="auto"/>
            </w:pPr>
            <w:r>
              <w:t xml:space="preserve">2. 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30FAB" w14:textId="77777777" w:rsidR="00CB49C1" w:rsidRPr="00A34EF4" w:rsidRDefault="00CB49C1" w:rsidP="00E5025F">
            <w:pPr>
              <w:spacing w:after="0" w:line="240" w:lineRule="auto"/>
            </w:pPr>
            <w:proofErr w:type="spellStart"/>
            <w:r>
              <w:t>Intrakardinis</w:t>
            </w:r>
            <w:proofErr w:type="spellEnd"/>
            <w:r>
              <w:t xml:space="preserve"> elektrodas su </w:t>
            </w:r>
            <w:proofErr w:type="spellStart"/>
            <w:r>
              <w:t>introdiuseriu</w:t>
            </w:r>
            <w:proofErr w:type="spellEnd"/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CFF77" w14:textId="77777777" w:rsidR="00CB49C1" w:rsidRPr="00B80128" w:rsidRDefault="00CB49C1" w:rsidP="00E5025F">
            <w:pPr>
              <w:spacing w:after="0" w:line="240" w:lineRule="auto"/>
            </w:pPr>
            <w:r w:rsidRPr="00B80128">
              <w:t>Būtina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16B18" w14:textId="77777777" w:rsidR="00CB49C1" w:rsidRPr="005B33A2" w:rsidRDefault="00CB49C1" w:rsidP="00E5025F">
            <w:pPr>
              <w:spacing w:after="0" w:line="240" w:lineRule="auto"/>
              <w:rPr>
                <w:highlight w:val="yellow"/>
              </w:rPr>
            </w:pPr>
          </w:p>
        </w:tc>
      </w:tr>
    </w:tbl>
    <w:p w14:paraId="43444E5C" w14:textId="77777777" w:rsidR="00CB49C1" w:rsidRDefault="00CB49C1" w:rsidP="00CB49C1">
      <w:pPr>
        <w:rPr>
          <w:b/>
          <w:bCs/>
        </w:rPr>
      </w:pPr>
    </w:p>
    <w:p w14:paraId="45E02C31" w14:textId="77777777" w:rsidR="00CB49C1" w:rsidRDefault="00CB49C1" w:rsidP="00543AEF">
      <w:pPr>
        <w:spacing w:after="0" w:line="240" w:lineRule="auto"/>
        <w:rPr>
          <w:sz w:val="22"/>
        </w:rPr>
      </w:pPr>
    </w:p>
    <w:p w14:paraId="00092677" w14:textId="28AF6E2F" w:rsidR="0086219E" w:rsidRPr="007219CC" w:rsidRDefault="00D42B86" w:rsidP="0086219E">
      <w:pPr>
        <w:rPr>
          <w:b/>
          <w:bCs/>
          <w:color w:val="EE0000"/>
          <w:sz w:val="22"/>
        </w:rPr>
      </w:pPr>
      <w:r>
        <w:rPr>
          <w:b/>
          <w:bCs/>
          <w:color w:val="EE0000"/>
          <w:sz w:val="22"/>
        </w:rPr>
        <w:t xml:space="preserve">5 pirkimo dalis. </w:t>
      </w:r>
      <w:r w:rsidR="0086219E" w:rsidRPr="007219CC">
        <w:rPr>
          <w:b/>
          <w:bCs/>
          <w:color w:val="EE0000"/>
          <w:sz w:val="22"/>
        </w:rPr>
        <w:t>Paciento šildymo įrenginys - kilimėlis (</w:t>
      </w:r>
      <w:r w:rsidR="000347C0">
        <w:rPr>
          <w:b/>
          <w:bCs/>
          <w:color w:val="EE0000"/>
          <w:sz w:val="22"/>
        </w:rPr>
        <w:t>1</w:t>
      </w:r>
      <w:r w:rsidR="0086219E" w:rsidRPr="007219CC">
        <w:rPr>
          <w:b/>
          <w:bCs/>
          <w:color w:val="EE0000"/>
          <w:sz w:val="22"/>
        </w:rPr>
        <w:t xml:space="preserve"> vnt.)</w:t>
      </w:r>
      <w:r w:rsidR="000754D0" w:rsidRPr="007219CC">
        <w:rPr>
          <w:b/>
          <w:bCs/>
          <w:color w:val="EE0000"/>
          <w:sz w:val="22"/>
        </w:rPr>
        <w:t xml:space="preserve"> </w:t>
      </w:r>
    </w:p>
    <w:tbl>
      <w:tblPr>
        <w:tblStyle w:val="Lentelstinklelis"/>
        <w:tblW w:w="9344" w:type="dxa"/>
        <w:tblLook w:val="01E0" w:firstRow="1" w:lastRow="1" w:firstColumn="1" w:lastColumn="1" w:noHBand="0" w:noVBand="0"/>
      </w:tblPr>
      <w:tblGrid>
        <w:gridCol w:w="710"/>
        <w:gridCol w:w="2341"/>
        <w:gridCol w:w="2236"/>
        <w:gridCol w:w="2068"/>
        <w:gridCol w:w="1989"/>
      </w:tblGrid>
      <w:tr w:rsidR="0086219E" w:rsidRPr="0086219E" w14:paraId="0196AFE9" w14:textId="7BA7C99C" w:rsidTr="003E621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4C3D" w14:textId="22A26155" w:rsidR="0086219E" w:rsidRPr="0086219E" w:rsidRDefault="0086219E" w:rsidP="0086219E">
            <w:pPr>
              <w:jc w:val="center"/>
              <w:rPr>
                <w:b/>
                <w:sz w:val="22"/>
              </w:rPr>
            </w:pPr>
            <w:r w:rsidRPr="0086219E">
              <w:rPr>
                <w:b/>
                <w:sz w:val="22"/>
              </w:rPr>
              <w:t>Eil. Nr.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CB281" w14:textId="77777777" w:rsidR="0086219E" w:rsidRPr="0086219E" w:rsidRDefault="0086219E" w:rsidP="0086219E">
            <w:pPr>
              <w:jc w:val="center"/>
              <w:rPr>
                <w:b/>
                <w:sz w:val="22"/>
              </w:rPr>
            </w:pPr>
            <w:r w:rsidRPr="0086219E">
              <w:rPr>
                <w:b/>
                <w:sz w:val="22"/>
              </w:rPr>
              <w:t>Parametras (specifikacija)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B961" w14:textId="77777777" w:rsidR="0086219E" w:rsidRPr="0086219E" w:rsidRDefault="0086219E" w:rsidP="0086219E">
            <w:pPr>
              <w:jc w:val="center"/>
              <w:rPr>
                <w:b/>
                <w:sz w:val="22"/>
              </w:rPr>
            </w:pPr>
            <w:r w:rsidRPr="0086219E">
              <w:rPr>
                <w:b/>
                <w:sz w:val="22"/>
              </w:rPr>
              <w:t>Reikalaujamos parametrų reikšmės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B91F" w14:textId="13582594" w:rsidR="0086219E" w:rsidRPr="0086219E" w:rsidRDefault="0086219E" w:rsidP="0086219E">
            <w:pPr>
              <w:jc w:val="center"/>
              <w:rPr>
                <w:b/>
                <w:sz w:val="22"/>
              </w:rPr>
            </w:pPr>
            <w:r w:rsidRPr="00DD4180">
              <w:rPr>
                <w:rFonts w:eastAsia="Times New Roman"/>
                <w:b/>
                <w:bCs/>
                <w:sz w:val="22"/>
                <w:lang w:eastAsia="lt-LT" w:bidi="ug-CN"/>
              </w:rPr>
              <w:t>Nuoroda į parametro reikšmės atitikimą gamintojo pateiktuose dokumentuose ( psl. Nr.). Dokumentuose būtina atžymėti pozicijos numerį prie reikalaujamos parametrų reikšmės.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6D84" w14:textId="37A655D7" w:rsidR="0086219E" w:rsidRPr="0086219E" w:rsidRDefault="0086219E" w:rsidP="0086219E">
            <w:pPr>
              <w:jc w:val="center"/>
              <w:rPr>
                <w:b/>
                <w:sz w:val="22"/>
              </w:rPr>
            </w:pPr>
            <w:r w:rsidRPr="00DD4180">
              <w:rPr>
                <w:rFonts w:eastAsia="Times New Roman"/>
                <w:b/>
                <w:bCs/>
                <w:sz w:val="22"/>
                <w:lang w:eastAsia="lt-LT" w:bidi="ug-CN"/>
              </w:rPr>
              <w:t>Siūlomos įrangos parametrai</w:t>
            </w:r>
          </w:p>
        </w:tc>
      </w:tr>
      <w:tr w:rsidR="0086219E" w:rsidRPr="0086219E" w14:paraId="62FF94FE" w14:textId="4BEC46EE" w:rsidTr="0086219E">
        <w:trPr>
          <w:trHeight w:val="14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225D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1.1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FD6A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Funkcijos:</w:t>
            </w:r>
          </w:p>
          <w:p w14:paraId="0B8F9042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Šildymo temperatūros nustatymas</w:t>
            </w:r>
          </w:p>
          <w:p w14:paraId="1D9DED69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Šildymo temperatūros palaikymas</w:t>
            </w:r>
          </w:p>
          <w:p w14:paraId="4EA9A488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 xml:space="preserve">Sistemos </w:t>
            </w:r>
            <w:proofErr w:type="spellStart"/>
            <w:r w:rsidRPr="0086219E">
              <w:rPr>
                <w:sz w:val="22"/>
              </w:rPr>
              <w:t>savitestavimas</w:t>
            </w:r>
            <w:proofErr w:type="spellEnd"/>
            <w:r w:rsidRPr="0086219E">
              <w:rPr>
                <w:sz w:val="22"/>
              </w:rPr>
              <w:t xml:space="preserve"> ir aliarmai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CD42" w14:textId="77777777" w:rsidR="0086219E" w:rsidRPr="0086219E" w:rsidRDefault="0086219E" w:rsidP="000B7FF7">
            <w:pPr>
              <w:rPr>
                <w:sz w:val="22"/>
              </w:rPr>
            </w:pPr>
          </w:p>
          <w:p w14:paraId="41E44906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Ne siauresnėse kaip 30-40</w:t>
            </w:r>
            <w:r w:rsidRPr="0086219E">
              <w:rPr>
                <w:sz w:val="22"/>
                <w:vertAlign w:val="superscript"/>
              </w:rPr>
              <w:t>o</w:t>
            </w:r>
            <w:r w:rsidRPr="0086219E">
              <w:rPr>
                <w:sz w:val="22"/>
              </w:rPr>
              <w:t>C</w:t>
            </w:r>
          </w:p>
          <w:p w14:paraId="6DD2422B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Ne siauresnėse kaip 30-40</w:t>
            </w:r>
            <w:r w:rsidRPr="0086219E">
              <w:rPr>
                <w:sz w:val="22"/>
                <w:vertAlign w:val="superscript"/>
              </w:rPr>
              <w:t>o</w:t>
            </w:r>
            <w:r w:rsidRPr="0086219E">
              <w:rPr>
                <w:sz w:val="22"/>
              </w:rPr>
              <w:t>C</w:t>
            </w:r>
          </w:p>
          <w:p w14:paraId="34C1A336" w14:textId="77777777" w:rsidR="0086219E" w:rsidRPr="000754D0" w:rsidRDefault="0086219E" w:rsidP="000B7FF7">
            <w:pPr>
              <w:rPr>
                <w:sz w:val="22"/>
              </w:rPr>
            </w:pPr>
          </w:p>
          <w:p w14:paraId="36416767" w14:textId="038C345E" w:rsidR="0086219E" w:rsidRPr="0086219E" w:rsidRDefault="0086219E" w:rsidP="000B7FF7">
            <w:pPr>
              <w:rPr>
                <w:sz w:val="22"/>
                <w:lang w:val="de-DE"/>
              </w:rPr>
            </w:pPr>
            <w:proofErr w:type="spellStart"/>
            <w:r w:rsidRPr="0086219E">
              <w:rPr>
                <w:sz w:val="22"/>
                <w:lang w:val="de-DE"/>
              </w:rPr>
              <w:t>Būtina</w:t>
            </w:r>
            <w:proofErr w:type="spell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B6F5" w14:textId="77777777" w:rsidR="0086219E" w:rsidRPr="0086219E" w:rsidRDefault="0086219E" w:rsidP="000B7FF7">
            <w:pPr>
              <w:rPr>
                <w:sz w:val="22"/>
                <w:lang w:val="de-DE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FA8B" w14:textId="77777777" w:rsidR="0086219E" w:rsidRPr="0086219E" w:rsidRDefault="0086219E" w:rsidP="000B7FF7">
            <w:pPr>
              <w:rPr>
                <w:sz w:val="22"/>
                <w:lang w:val="de-DE"/>
              </w:rPr>
            </w:pPr>
          </w:p>
        </w:tc>
      </w:tr>
      <w:tr w:rsidR="0086219E" w:rsidRPr="0086219E" w14:paraId="28481A26" w14:textId="76BD776A" w:rsidTr="0086219E">
        <w:trPr>
          <w:trHeight w:val="14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B2C3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1.2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9830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LCD ar lygiavertis ekranas</w:t>
            </w:r>
          </w:p>
          <w:p w14:paraId="4FF44FDE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Nustatymų įjungimo mygtukas</w:t>
            </w:r>
          </w:p>
          <w:p w14:paraId="6AA8CDBD" w14:textId="77777777" w:rsidR="0086219E" w:rsidRPr="0086219E" w:rsidRDefault="0086219E" w:rsidP="000B7FF7">
            <w:pPr>
              <w:rPr>
                <w:sz w:val="22"/>
              </w:rPr>
            </w:pPr>
          </w:p>
          <w:p w14:paraId="68E9C08C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 xml:space="preserve">Aliarmo garsinio </w:t>
            </w:r>
            <w:proofErr w:type="spellStart"/>
            <w:r w:rsidRPr="0086219E">
              <w:rPr>
                <w:sz w:val="22"/>
              </w:rPr>
              <w:t>išungimo</w:t>
            </w:r>
            <w:proofErr w:type="spellEnd"/>
            <w:r w:rsidRPr="0086219E">
              <w:rPr>
                <w:sz w:val="22"/>
              </w:rPr>
              <w:t xml:space="preserve"> mygtukas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A27C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Būtina</w:t>
            </w:r>
          </w:p>
          <w:p w14:paraId="304250E8" w14:textId="77777777" w:rsidR="0086219E" w:rsidRPr="0086219E" w:rsidRDefault="0086219E" w:rsidP="000B7FF7">
            <w:pPr>
              <w:rPr>
                <w:sz w:val="22"/>
              </w:rPr>
            </w:pPr>
          </w:p>
          <w:p w14:paraId="7B26904C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Apsaugantis nuo atsitiktinio nustatymų pakeitimo</w:t>
            </w:r>
          </w:p>
          <w:p w14:paraId="117AA069" w14:textId="77777777" w:rsidR="0086219E" w:rsidRPr="0086219E" w:rsidRDefault="0086219E" w:rsidP="000B7FF7">
            <w:pPr>
              <w:rPr>
                <w:sz w:val="22"/>
                <w:lang w:val="de-DE"/>
              </w:rPr>
            </w:pPr>
            <w:proofErr w:type="spellStart"/>
            <w:r w:rsidRPr="0086219E">
              <w:rPr>
                <w:sz w:val="22"/>
                <w:lang w:val="de-DE"/>
              </w:rPr>
              <w:t>Būtina</w:t>
            </w:r>
            <w:proofErr w:type="spellEnd"/>
          </w:p>
          <w:p w14:paraId="286885BB" w14:textId="77777777" w:rsidR="0086219E" w:rsidRPr="0086219E" w:rsidRDefault="0086219E" w:rsidP="000B7FF7">
            <w:pPr>
              <w:rPr>
                <w:sz w:val="22"/>
                <w:lang w:val="de-DE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2981" w14:textId="77777777" w:rsidR="0086219E" w:rsidRPr="0086219E" w:rsidRDefault="0086219E" w:rsidP="000B7FF7">
            <w:pPr>
              <w:rPr>
                <w:sz w:val="22"/>
                <w:lang w:val="de-DE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244D" w14:textId="77777777" w:rsidR="0086219E" w:rsidRPr="0086219E" w:rsidRDefault="0086219E" w:rsidP="000B7FF7">
            <w:pPr>
              <w:rPr>
                <w:sz w:val="22"/>
                <w:lang w:val="de-DE"/>
              </w:rPr>
            </w:pPr>
          </w:p>
        </w:tc>
      </w:tr>
      <w:tr w:rsidR="0086219E" w:rsidRPr="0086219E" w14:paraId="2DB98E36" w14:textId="23CC957C" w:rsidTr="0086219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E6F0" w14:textId="77777777" w:rsidR="0086219E" w:rsidRPr="0086219E" w:rsidRDefault="0086219E" w:rsidP="000B7FF7">
            <w:pPr>
              <w:rPr>
                <w:sz w:val="22"/>
                <w:lang w:val="de-DE"/>
              </w:rPr>
            </w:pPr>
            <w:r w:rsidRPr="0086219E">
              <w:rPr>
                <w:sz w:val="22"/>
                <w:lang w:val="de-DE"/>
              </w:rPr>
              <w:t>1.3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7BCC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Priedo faktinės temperatūros rodymas ekrane</w:t>
            </w:r>
          </w:p>
          <w:p w14:paraId="37F92FA1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 xml:space="preserve">Nustatytos pageidaujamos </w:t>
            </w:r>
            <w:proofErr w:type="spellStart"/>
            <w:r w:rsidRPr="0086219E">
              <w:rPr>
                <w:sz w:val="22"/>
              </w:rPr>
              <w:t>termperatūros</w:t>
            </w:r>
            <w:proofErr w:type="spellEnd"/>
            <w:r w:rsidRPr="0086219E">
              <w:rPr>
                <w:sz w:val="22"/>
              </w:rPr>
              <w:t xml:space="preserve"> rodymas ekrane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0A54" w14:textId="77777777" w:rsidR="0086219E" w:rsidRPr="0086219E" w:rsidRDefault="0086219E" w:rsidP="000B7FF7">
            <w:pPr>
              <w:rPr>
                <w:sz w:val="22"/>
                <w:lang w:val="de-DE"/>
              </w:rPr>
            </w:pPr>
            <w:proofErr w:type="spellStart"/>
            <w:r w:rsidRPr="0086219E">
              <w:rPr>
                <w:sz w:val="22"/>
                <w:lang w:val="de-DE"/>
              </w:rPr>
              <w:t>Būtina</w:t>
            </w:r>
            <w:proofErr w:type="spellEnd"/>
          </w:p>
          <w:p w14:paraId="6F8A265C" w14:textId="77777777" w:rsidR="0086219E" w:rsidRPr="0086219E" w:rsidRDefault="0086219E" w:rsidP="000B7FF7">
            <w:pPr>
              <w:rPr>
                <w:sz w:val="22"/>
              </w:rPr>
            </w:pPr>
          </w:p>
          <w:p w14:paraId="21EE7C5A" w14:textId="77777777" w:rsidR="0086219E" w:rsidRPr="0086219E" w:rsidRDefault="0086219E" w:rsidP="000B7FF7">
            <w:pPr>
              <w:rPr>
                <w:sz w:val="22"/>
              </w:rPr>
            </w:pPr>
          </w:p>
          <w:p w14:paraId="552555F2" w14:textId="77777777" w:rsidR="0086219E" w:rsidRPr="0086219E" w:rsidRDefault="0086219E" w:rsidP="000B7FF7">
            <w:pPr>
              <w:rPr>
                <w:sz w:val="22"/>
                <w:lang w:val="de-DE"/>
              </w:rPr>
            </w:pPr>
            <w:proofErr w:type="spellStart"/>
            <w:r w:rsidRPr="0086219E">
              <w:rPr>
                <w:sz w:val="22"/>
                <w:lang w:val="de-DE"/>
              </w:rPr>
              <w:t>Būtina</w:t>
            </w:r>
            <w:proofErr w:type="spellEnd"/>
          </w:p>
          <w:p w14:paraId="145F092C" w14:textId="77777777" w:rsidR="0086219E" w:rsidRPr="0086219E" w:rsidRDefault="0086219E" w:rsidP="000B7FF7">
            <w:pPr>
              <w:rPr>
                <w:sz w:val="22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91D0" w14:textId="77777777" w:rsidR="0086219E" w:rsidRPr="0086219E" w:rsidRDefault="0086219E" w:rsidP="000B7FF7">
            <w:pPr>
              <w:rPr>
                <w:sz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505" w14:textId="77777777" w:rsidR="0086219E" w:rsidRPr="0086219E" w:rsidRDefault="0086219E" w:rsidP="000B7FF7">
            <w:pPr>
              <w:rPr>
                <w:sz w:val="22"/>
              </w:rPr>
            </w:pPr>
          </w:p>
        </w:tc>
      </w:tr>
      <w:tr w:rsidR="0086219E" w:rsidRPr="0086219E" w14:paraId="6759CEF6" w14:textId="6EEEFBE3" w:rsidTr="0086219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898E" w14:textId="77777777" w:rsidR="0086219E" w:rsidRPr="0086219E" w:rsidRDefault="0086219E" w:rsidP="000B7FF7">
            <w:pPr>
              <w:rPr>
                <w:sz w:val="22"/>
                <w:lang w:val="de-DE"/>
              </w:rPr>
            </w:pPr>
            <w:r w:rsidRPr="0086219E">
              <w:rPr>
                <w:sz w:val="22"/>
                <w:lang w:val="de-DE"/>
              </w:rPr>
              <w:t>1.4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E18D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Aliarmo tipai:</w:t>
            </w:r>
          </w:p>
          <w:p w14:paraId="7417DDAC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Vizualinis ir garsinis</w:t>
            </w:r>
          </w:p>
          <w:p w14:paraId="52A00E90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Elektros maitinimo sutrikimo</w:t>
            </w:r>
          </w:p>
          <w:p w14:paraId="615B868C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Priedo sensorių aliarmas</w:t>
            </w:r>
          </w:p>
          <w:p w14:paraId="0F4599B4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Aukštos temperatūros</w:t>
            </w:r>
          </w:p>
          <w:p w14:paraId="7C2656FE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Temperatūros per didelio nuokrypio</w:t>
            </w:r>
          </w:p>
          <w:p w14:paraId="65E44ED9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Netinkamo veikimo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CF59" w14:textId="77777777" w:rsidR="0086219E" w:rsidRPr="0086219E" w:rsidRDefault="0086219E" w:rsidP="000B7FF7">
            <w:pPr>
              <w:rPr>
                <w:sz w:val="22"/>
              </w:rPr>
            </w:pPr>
          </w:p>
          <w:p w14:paraId="7A6C4E1D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Būtina</w:t>
            </w:r>
          </w:p>
          <w:p w14:paraId="27FDA500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Būtina</w:t>
            </w:r>
          </w:p>
          <w:p w14:paraId="48AFC226" w14:textId="77777777" w:rsidR="0086219E" w:rsidRPr="0086219E" w:rsidRDefault="0086219E" w:rsidP="000B7FF7">
            <w:pPr>
              <w:rPr>
                <w:sz w:val="22"/>
              </w:rPr>
            </w:pPr>
          </w:p>
          <w:p w14:paraId="19B7FAC8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Būtina</w:t>
            </w:r>
          </w:p>
          <w:p w14:paraId="421C8F5E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Virš 41</w:t>
            </w:r>
            <w:r w:rsidRPr="0086219E">
              <w:rPr>
                <w:sz w:val="22"/>
                <w:vertAlign w:val="superscript"/>
              </w:rPr>
              <w:t>o</w:t>
            </w:r>
            <w:r w:rsidRPr="0086219E">
              <w:rPr>
                <w:sz w:val="22"/>
              </w:rPr>
              <w:t>C Būtina</w:t>
            </w:r>
          </w:p>
          <w:p w14:paraId="5CB4D247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Būtina</w:t>
            </w:r>
          </w:p>
          <w:p w14:paraId="1FF3D26D" w14:textId="77777777" w:rsidR="0086219E" w:rsidRPr="0086219E" w:rsidRDefault="0086219E" w:rsidP="000B7FF7">
            <w:pPr>
              <w:rPr>
                <w:sz w:val="22"/>
              </w:rPr>
            </w:pPr>
          </w:p>
          <w:p w14:paraId="67DC50E6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Būtina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7554" w14:textId="77777777" w:rsidR="0086219E" w:rsidRPr="0086219E" w:rsidRDefault="0086219E" w:rsidP="000B7FF7">
            <w:pPr>
              <w:rPr>
                <w:sz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2308" w14:textId="77777777" w:rsidR="0086219E" w:rsidRPr="0086219E" w:rsidRDefault="0086219E" w:rsidP="000B7FF7">
            <w:pPr>
              <w:rPr>
                <w:sz w:val="22"/>
              </w:rPr>
            </w:pPr>
          </w:p>
        </w:tc>
      </w:tr>
      <w:tr w:rsidR="0086219E" w:rsidRPr="0086219E" w14:paraId="211FD744" w14:textId="4146D594" w:rsidTr="0086219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9D16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2.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6083" w14:textId="77777777" w:rsidR="0086219E" w:rsidRPr="0086219E" w:rsidRDefault="0086219E" w:rsidP="000B7FF7">
            <w:pPr>
              <w:rPr>
                <w:sz w:val="22"/>
              </w:rPr>
            </w:pPr>
            <w:proofErr w:type="spellStart"/>
            <w:r w:rsidRPr="0086219E">
              <w:rPr>
                <w:sz w:val="22"/>
                <w:lang w:val="de-DE"/>
              </w:rPr>
              <w:t>Šildomas</w:t>
            </w:r>
            <w:proofErr w:type="spellEnd"/>
            <w:r w:rsidRPr="0086219E">
              <w:rPr>
                <w:sz w:val="22"/>
                <w:lang w:val="de-DE"/>
              </w:rPr>
              <w:t xml:space="preserve"> </w:t>
            </w:r>
            <w:proofErr w:type="spellStart"/>
            <w:r w:rsidRPr="0086219E">
              <w:rPr>
                <w:sz w:val="22"/>
                <w:lang w:val="de-DE"/>
              </w:rPr>
              <w:t>čiužinys</w:t>
            </w:r>
            <w:proofErr w:type="spellEnd"/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3D75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Daugkartinio naudojimo</w:t>
            </w:r>
          </w:p>
          <w:p w14:paraId="2F61905D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lastRenderedPageBreak/>
              <w:t>Elektra šildomas</w:t>
            </w:r>
          </w:p>
          <w:p w14:paraId="4CEC17FA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Neperšlampantis</w:t>
            </w:r>
          </w:p>
          <w:p w14:paraId="1860A3A5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Su daugkartinio naudojimo plaunamu apvalkalu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B1E7" w14:textId="77777777" w:rsidR="0086219E" w:rsidRPr="0086219E" w:rsidRDefault="0086219E" w:rsidP="000B7FF7">
            <w:pPr>
              <w:rPr>
                <w:sz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6947" w14:textId="77777777" w:rsidR="0086219E" w:rsidRPr="0086219E" w:rsidRDefault="0086219E" w:rsidP="000B7FF7">
            <w:pPr>
              <w:rPr>
                <w:sz w:val="22"/>
              </w:rPr>
            </w:pPr>
          </w:p>
        </w:tc>
      </w:tr>
      <w:tr w:rsidR="0086219E" w:rsidRPr="0086219E" w14:paraId="3E631E54" w14:textId="20DFB2D2" w:rsidTr="0086219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1834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2.1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6E30" w14:textId="77777777" w:rsidR="0086219E" w:rsidRPr="0086219E" w:rsidRDefault="0086219E" w:rsidP="000B7FF7">
            <w:pPr>
              <w:rPr>
                <w:sz w:val="22"/>
                <w:lang w:val="de-DE"/>
              </w:rPr>
            </w:pPr>
            <w:proofErr w:type="spellStart"/>
            <w:r w:rsidRPr="0086219E">
              <w:rPr>
                <w:sz w:val="22"/>
                <w:lang w:val="de-DE"/>
              </w:rPr>
              <w:t>Matmenys</w:t>
            </w:r>
            <w:proofErr w:type="spellEnd"/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0579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 xml:space="preserve">Ilgis 150 cm </w:t>
            </w:r>
            <w:r w:rsidRPr="0086219E">
              <w:rPr>
                <w:noProof/>
                <w:sz w:val="22"/>
              </w:rPr>
              <w:t>± 10 cm</w:t>
            </w:r>
          </w:p>
          <w:p w14:paraId="01DDCB3A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 xml:space="preserve">Plotis 50 cm </w:t>
            </w:r>
            <w:r w:rsidRPr="0086219E">
              <w:rPr>
                <w:noProof/>
                <w:sz w:val="22"/>
              </w:rPr>
              <w:t>± 10 cm</w:t>
            </w:r>
          </w:p>
          <w:p w14:paraId="34CA2280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 xml:space="preserve">Aukštis 3 cm </w:t>
            </w:r>
            <w:r w:rsidRPr="0086219E">
              <w:rPr>
                <w:noProof/>
                <w:sz w:val="22"/>
              </w:rPr>
              <w:t>± 1 cm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4558" w14:textId="77777777" w:rsidR="0086219E" w:rsidRPr="0086219E" w:rsidRDefault="0086219E" w:rsidP="000B7FF7">
            <w:pPr>
              <w:rPr>
                <w:sz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D697" w14:textId="77777777" w:rsidR="0086219E" w:rsidRPr="0086219E" w:rsidRDefault="0086219E" w:rsidP="000B7FF7">
            <w:pPr>
              <w:rPr>
                <w:sz w:val="22"/>
              </w:rPr>
            </w:pPr>
          </w:p>
        </w:tc>
      </w:tr>
      <w:tr w:rsidR="0086219E" w:rsidRPr="0086219E" w14:paraId="7944133E" w14:textId="4CC43074" w:rsidTr="0086219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62CA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2.2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DD43" w14:textId="77777777" w:rsidR="0086219E" w:rsidRPr="0086219E" w:rsidRDefault="0086219E" w:rsidP="000B7FF7">
            <w:pPr>
              <w:rPr>
                <w:sz w:val="22"/>
              </w:rPr>
            </w:pPr>
            <w:proofErr w:type="spellStart"/>
            <w:r w:rsidRPr="0086219E">
              <w:rPr>
                <w:sz w:val="22"/>
              </w:rPr>
              <w:t>Antipragulinė</w:t>
            </w:r>
            <w:proofErr w:type="spellEnd"/>
            <w:r w:rsidRPr="0086219E">
              <w:rPr>
                <w:sz w:val="22"/>
              </w:rPr>
              <w:t xml:space="preserve"> danga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332C" w14:textId="77777777" w:rsidR="0086219E" w:rsidRPr="0086219E" w:rsidRDefault="0086219E" w:rsidP="000B7FF7">
            <w:pPr>
              <w:rPr>
                <w:sz w:val="22"/>
                <w:lang w:val="de-DE"/>
              </w:rPr>
            </w:pPr>
            <w:proofErr w:type="spellStart"/>
            <w:r w:rsidRPr="0086219E">
              <w:rPr>
                <w:sz w:val="22"/>
                <w:lang w:val="de-DE"/>
              </w:rPr>
              <w:t>Būtina</w:t>
            </w:r>
            <w:proofErr w:type="spellEnd"/>
            <w:r w:rsidRPr="0086219E">
              <w:rPr>
                <w:sz w:val="22"/>
                <w:lang w:val="de-DE"/>
              </w:rPr>
              <w:t xml:space="preserve"> </w:t>
            </w:r>
            <w:proofErr w:type="spellStart"/>
            <w:r w:rsidRPr="0086219E">
              <w:rPr>
                <w:sz w:val="22"/>
                <w:lang w:val="de-DE"/>
              </w:rPr>
              <w:t>visame</w:t>
            </w:r>
            <w:proofErr w:type="spellEnd"/>
            <w:r w:rsidRPr="0086219E">
              <w:rPr>
                <w:sz w:val="22"/>
                <w:lang w:val="de-DE"/>
              </w:rPr>
              <w:t xml:space="preserve"> </w:t>
            </w:r>
            <w:proofErr w:type="spellStart"/>
            <w:r w:rsidRPr="0086219E">
              <w:rPr>
                <w:sz w:val="22"/>
                <w:lang w:val="de-DE"/>
              </w:rPr>
              <w:t>plote</w:t>
            </w:r>
            <w:proofErr w:type="spell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0509" w14:textId="77777777" w:rsidR="0086219E" w:rsidRPr="0086219E" w:rsidRDefault="0086219E" w:rsidP="000B7FF7">
            <w:pPr>
              <w:rPr>
                <w:sz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A490" w14:textId="77777777" w:rsidR="0086219E" w:rsidRPr="0086219E" w:rsidRDefault="0086219E" w:rsidP="000B7FF7">
            <w:pPr>
              <w:rPr>
                <w:sz w:val="22"/>
              </w:rPr>
            </w:pPr>
          </w:p>
        </w:tc>
      </w:tr>
      <w:tr w:rsidR="0086219E" w:rsidRPr="0086219E" w14:paraId="1C111E08" w14:textId="5E4CFAA8" w:rsidTr="0086219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1DB8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2.3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00C5" w14:textId="77777777" w:rsidR="0086219E" w:rsidRPr="0086219E" w:rsidRDefault="0086219E" w:rsidP="000B7FF7">
            <w:pPr>
              <w:rPr>
                <w:sz w:val="22"/>
                <w:lang w:val="de-DE"/>
              </w:rPr>
            </w:pPr>
            <w:proofErr w:type="spellStart"/>
            <w:r w:rsidRPr="0086219E">
              <w:rPr>
                <w:sz w:val="22"/>
                <w:lang w:val="de-DE"/>
              </w:rPr>
              <w:t>Šildymo</w:t>
            </w:r>
            <w:proofErr w:type="spellEnd"/>
            <w:r w:rsidRPr="0086219E">
              <w:rPr>
                <w:sz w:val="22"/>
                <w:lang w:val="de-DE"/>
              </w:rPr>
              <w:t xml:space="preserve"> </w:t>
            </w:r>
            <w:proofErr w:type="spellStart"/>
            <w:r w:rsidRPr="0086219E">
              <w:rPr>
                <w:sz w:val="22"/>
                <w:lang w:val="de-DE"/>
              </w:rPr>
              <w:t>elementas</w:t>
            </w:r>
            <w:proofErr w:type="spellEnd"/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791C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Anglies pluoštas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DE18" w14:textId="77777777" w:rsidR="0086219E" w:rsidRPr="0086219E" w:rsidRDefault="0086219E" w:rsidP="000B7FF7">
            <w:pPr>
              <w:rPr>
                <w:sz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0C6" w14:textId="77777777" w:rsidR="0086219E" w:rsidRPr="0086219E" w:rsidRDefault="0086219E" w:rsidP="000B7FF7">
            <w:pPr>
              <w:rPr>
                <w:sz w:val="22"/>
              </w:rPr>
            </w:pPr>
          </w:p>
        </w:tc>
      </w:tr>
      <w:tr w:rsidR="0086219E" w:rsidRPr="0086219E" w14:paraId="1CA8697D" w14:textId="0579AB6F" w:rsidTr="0086219E">
        <w:trPr>
          <w:trHeight w:val="2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CE2E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3.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9A2C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 xml:space="preserve">Maitinimas 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4D33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220V/ 54 Hz</w:t>
            </w:r>
          </w:p>
          <w:p w14:paraId="10684E62" w14:textId="77777777" w:rsidR="0086219E" w:rsidRPr="0086219E" w:rsidRDefault="0086219E" w:rsidP="000B7FF7">
            <w:pPr>
              <w:rPr>
                <w:sz w:val="22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C991" w14:textId="77777777" w:rsidR="0086219E" w:rsidRPr="0086219E" w:rsidRDefault="0086219E" w:rsidP="000B7FF7">
            <w:pPr>
              <w:rPr>
                <w:sz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6A16" w14:textId="77777777" w:rsidR="0086219E" w:rsidRPr="0086219E" w:rsidRDefault="0086219E" w:rsidP="000B7FF7">
            <w:pPr>
              <w:rPr>
                <w:sz w:val="22"/>
              </w:rPr>
            </w:pPr>
          </w:p>
        </w:tc>
      </w:tr>
      <w:tr w:rsidR="0086219E" w:rsidRPr="0086219E" w14:paraId="49D97D2E" w14:textId="029CA0A4" w:rsidTr="0086219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A187" w14:textId="77777777" w:rsidR="0086219E" w:rsidRPr="0086219E" w:rsidRDefault="0086219E" w:rsidP="0086219E">
            <w:pPr>
              <w:rPr>
                <w:sz w:val="22"/>
              </w:rPr>
            </w:pPr>
            <w:r w:rsidRPr="0086219E">
              <w:rPr>
                <w:sz w:val="22"/>
              </w:rPr>
              <w:t>4.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6599" w14:textId="31E1CE2F" w:rsidR="0086219E" w:rsidRPr="0086219E" w:rsidRDefault="0086219E" w:rsidP="0086219E">
            <w:pPr>
              <w:rPr>
                <w:sz w:val="22"/>
              </w:rPr>
            </w:pPr>
            <w:r w:rsidRPr="00D958FD">
              <w:rPr>
                <w:color w:val="000000"/>
                <w:sz w:val="22"/>
              </w:rPr>
              <w:t xml:space="preserve">Atitinka </w:t>
            </w:r>
            <w:r w:rsidRPr="00170ED8">
              <w:rPr>
                <w:color w:val="000000"/>
                <w:sz w:val="22"/>
              </w:rPr>
              <w:t>2017 m. balandžio 5 d. Europos Parlamento ir Tarybos reglament</w:t>
            </w:r>
            <w:r>
              <w:rPr>
                <w:color w:val="000000"/>
                <w:sz w:val="22"/>
              </w:rPr>
              <w:t xml:space="preserve">o </w:t>
            </w:r>
            <w:r w:rsidRPr="00170ED8">
              <w:rPr>
                <w:color w:val="000000"/>
                <w:sz w:val="22"/>
              </w:rPr>
              <w:t>(ES) 2017/745 (MDR)</w:t>
            </w:r>
            <w:r>
              <w:rPr>
                <w:color w:val="000000"/>
                <w:sz w:val="22"/>
              </w:rPr>
              <w:t xml:space="preserve"> </w:t>
            </w:r>
            <w:r w:rsidRPr="00D958FD">
              <w:rPr>
                <w:color w:val="000000"/>
                <w:sz w:val="22"/>
              </w:rPr>
              <w:t>reikalavimus.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8935" w14:textId="72BA21AF" w:rsidR="0086219E" w:rsidRPr="0086219E" w:rsidRDefault="0086219E" w:rsidP="0086219E">
            <w:pPr>
              <w:rPr>
                <w:sz w:val="22"/>
              </w:rPr>
            </w:pPr>
            <w:proofErr w:type="spellStart"/>
            <w:r>
              <w:rPr>
                <w:sz w:val="22"/>
                <w:lang w:val="en-GB"/>
              </w:rPr>
              <w:t>Pateikti</w:t>
            </w:r>
            <w:proofErr w:type="spellEnd"/>
            <w:r>
              <w:rPr>
                <w:sz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lang w:val="en-GB"/>
              </w:rPr>
              <w:t>atitikties</w:t>
            </w:r>
            <w:proofErr w:type="spellEnd"/>
            <w:r>
              <w:rPr>
                <w:sz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lang w:val="en-GB"/>
              </w:rPr>
              <w:t>dokumento</w:t>
            </w:r>
            <w:proofErr w:type="spellEnd"/>
            <w:r>
              <w:rPr>
                <w:sz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lang w:val="en-GB"/>
              </w:rPr>
              <w:t>kopiją</w:t>
            </w:r>
            <w:proofErr w:type="spellEnd"/>
            <w:r>
              <w:rPr>
                <w:sz w:val="22"/>
                <w:lang w:val="en-GB"/>
              </w:rPr>
              <w:t>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7BF1" w14:textId="77777777" w:rsidR="0086219E" w:rsidRPr="0086219E" w:rsidRDefault="0086219E" w:rsidP="0086219E">
            <w:pPr>
              <w:rPr>
                <w:sz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7477" w14:textId="77777777" w:rsidR="0086219E" w:rsidRPr="0086219E" w:rsidRDefault="0086219E" w:rsidP="0086219E">
            <w:pPr>
              <w:rPr>
                <w:sz w:val="22"/>
              </w:rPr>
            </w:pPr>
          </w:p>
        </w:tc>
      </w:tr>
      <w:tr w:rsidR="0086219E" w:rsidRPr="0086219E" w14:paraId="0250B10B" w14:textId="113FDE9D" w:rsidTr="0086219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2321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sz w:val="22"/>
              </w:rPr>
              <w:t>5.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8587" w14:textId="77777777" w:rsidR="0086219E" w:rsidRPr="0086219E" w:rsidRDefault="0086219E" w:rsidP="000B7FF7">
            <w:pPr>
              <w:rPr>
                <w:sz w:val="22"/>
              </w:rPr>
            </w:pPr>
            <w:r w:rsidRPr="0086219E">
              <w:rPr>
                <w:rFonts w:eastAsiaTheme="minorEastAsia"/>
                <w:noProof/>
                <w:sz w:val="22"/>
              </w:rPr>
              <w:t>Garantijos laikotarpis, metais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4C09" w14:textId="0B4D276E" w:rsidR="0086219E" w:rsidRPr="0086219E" w:rsidRDefault="0086219E" w:rsidP="000B7FF7">
            <w:pPr>
              <w:rPr>
                <w:noProof/>
                <w:sz w:val="22"/>
              </w:rPr>
            </w:pPr>
            <w:r w:rsidRPr="0086219E">
              <w:rPr>
                <w:rFonts w:eastAsiaTheme="minorEastAsia"/>
                <w:noProof/>
                <w:sz w:val="22"/>
              </w:rPr>
              <w:t xml:space="preserve">≥ </w:t>
            </w:r>
            <w:r>
              <w:rPr>
                <w:rFonts w:eastAsiaTheme="minorEastAsia"/>
                <w:noProof/>
                <w:sz w:val="22"/>
              </w:rPr>
              <w:t>12 mėn.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AD65" w14:textId="77777777" w:rsidR="0086219E" w:rsidRPr="0086219E" w:rsidRDefault="0086219E" w:rsidP="000B7FF7">
            <w:pPr>
              <w:rPr>
                <w:sz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EE4C" w14:textId="77777777" w:rsidR="0086219E" w:rsidRPr="0086219E" w:rsidRDefault="0086219E" w:rsidP="000B7FF7">
            <w:pPr>
              <w:rPr>
                <w:sz w:val="22"/>
              </w:rPr>
            </w:pPr>
          </w:p>
        </w:tc>
      </w:tr>
    </w:tbl>
    <w:p w14:paraId="6CA4B30F" w14:textId="77777777" w:rsidR="0086219E" w:rsidRDefault="0086219E" w:rsidP="0086219E"/>
    <w:p w14:paraId="2A6FEC61" w14:textId="02E6BEBF" w:rsidR="000754D0" w:rsidRPr="007219CC" w:rsidRDefault="00D42B86" w:rsidP="007219CC">
      <w:pPr>
        <w:spacing w:after="0" w:line="240" w:lineRule="auto"/>
        <w:jc w:val="center"/>
        <w:rPr>
          <w:b/>
          <w:bCs/>
          <w:color w:val="EE0000"/>
        </w:rPr>
      </w:pPr>
      <w:r>
        <w:rPr>
          <w:b/>
          <w:bCs/>
          <w:color w:val="EE0000"/>
        </w:rPr>
        <w:t xml:space="preserve">6 pirkimo dalis. </w:t>
      </w:r>
      <w:proofErr w:type="spellStart"/>
      <w:r w:rsidR="000754D0" w:rsidRPr="007219CC">
        <w:rPr>
          <w:b/>
          <w:bCs/>
          <w:color w:val="EE0000"/>
        </w:rPr>
        <w:t>Konvekcinė</w:t>
      </w:r>
      <w:proofErr w:type="spellEnd"/>
      <w:r w:rsidR="000754D0" w:rsidRPr="007219CC">
        <w:rPr>
          <w:b/>
          <w:bCs/>
          <w:color w:val="EE0000"/>
        </w:rPr>
        <w:t xml:space="preserve"> paciento šildymo oru sistema </w:t>
      </w:r>
    </w:p>
    <w:p w14:paraId="22CC096D" w14:textId="77777777" w:rsidR="000754D0" w:rsidRPr="0034583F" w:rsidRDefault="000754D0" w:rsidP="000754D0">
      <w:pPr>
        <w:spacing w:after="0" w:line="240" w:lineRule="auto"/>
        <w:jc w:val="center"/>
        <w:rPr>
          <w:b/>
          <w:bCs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1762"/>
        <w:gridCol w:w="2917"/>
        <w:gridCol w:w="1985"/>
        <w:gridCol w:w="1985"/>
      </w:tblGrid>
      <w:tr w:rsidR="0006214C" w:rsidRPr="0034583F" w14:paraId="7350C26D" w14:textId="6B800745" w:rsidTr="002076B3">
        <w:trPr>
          <w:trHeight w:val="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5951" w14:textId="77777777" w:rsidR="0006214C" w:rsidRPr="0034583F" w:rsidRDefault="0006214C" w:rsidP="0006214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4583F">
              <w:rPr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2D2C" w14:textId="5A04FD0E" w:rsidR="0006214C" w:rsidRPr="0034583F" w:rsidRDefault="0006214C" w:rsidP="0006214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6219E">
              <w:rPr>
                <w:b/>
                <w:sz w:val="22"/>
              </w:rPr>
              <w:t>Parametras (specifikacija)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EC64" w14:textId="47D654EB" w:rsidR="0006214C" w:rsidRPr="0034583F" w:rsidRDefault="0006214C" w:rsidP="0006214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6219E">
              <w:rPr>
                <w:b/>
                <w:sz w:val="22"/>
              </w:rPr>
              <w:t>Reikalaujamos parametrų reikšmės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9875" w14:textId="6DB34668" w:rsidR="0006214C" w:rsidRPr="0034583F" w:rsidRDefault="0006214C" w:rsidP="0006214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4180">
              <w:rPr>
                <w:rFonts w:eastAsia="Times New Roman"/>
                <w:b/>
                <w:bCs/>
                <w:sz w:val="22"/>
                <w:lang w:eastAsia="lt-LT" w:bidi="ug-CN"/>
              </w:rPr>
              <w:t>Nuoroda į parametro reikšmės atitikimą gamintojo pateiktuose dokumentuose ( psl. Nr.). Dokumentuose būtina atžymėti pozicijos numerį prie reikalaujamos parametrų reikšmės.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D742" w14:textId="11A0FAFF" w:rsidR="0006214C" w:rsidRPr="0034583F" w:rsidRDefault="0006214C" w:rsidP="0006214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4180">
              <w:rPr>
                <w:rFonts w:eastAsia="Times New Roman"/>
                <w:b/>
                <w:bCs/>
                <w:sz w:val="22"/>
                <w:lang w:eastAsia="lt-LT" w:bidi="ug-CN"/>
              </w:rPr>
              <w:t>Siūlomos įrangos parametrai</w:t>
            </w:r>
          </w:p>
        </w:tc>
      </w:tr>
      <w:tr w:rsidR="0006214C" w:rsidRPr="0034583F" w14:paraId="5CADB440" w14:textId="0D85B5C1" w:rsidTr="0006214C">
        <w:trPr>
          <w:trHeight w:val="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CE99" w14:textId="77777777" w:rsidR="0006214C" w:rsidRPr="0034583F" w:rsidRDefault="0006214C" w:rsidP="000B7FF7">
            <w:pPr>
              <w:spacing w:after="0" w:line="240" w:lineRule="auto"/>
              <w:jc w:val="center"/>
            </w:pPr>
            <w:r w:rsidRPr="0034583F">
              <w:t>1.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BF4A" w14:textId="77777777" w:rsidR="0006214C" w:rsidRPr="0034583F" w:rsidRDefault="0006214C" w:rsidP="000B7FF7">
            <w:pPr>
              <w:spacing w:after="0" w:line="240" w:lineRule="auto"/>
            </w:pPr>
            <w:r w:rsidRPr="0034583F">
              <w:t>Paskirtis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4F87" w14:textId="77777777" w:rsidR="0006214C" w:rsidRPr="0034583F" w:rsidRDefault="0006214C" w:rsidP="000B7FF7">
            <w:pPr>
              <w:spacing w:after="0" w:line="240" w:lineRule="auto"/>
            </w:pPr>
            <w:proofErr w:type="spellStart"/>
            <w:r w:rsidRPr="0034583F">
              <w:t>Konvekcinis</w:t>
            </w:r>
            <w:proofErr w:type="spellEnd"/>
            <w:r w:rsidRPr="0034583F">
              <w:t xml:space="preserve"> paciento šildymas, per specialų chalatą pučiant šiltą orą.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B91F" w14:textId="77777777" w:rsidR="0006214C" w:rsidRPr="0034583F" w:rsidRDefault="0006214C" w:rsidP="000B7FF7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581F" w14:textId="77777777" w:rsidR="0006214C" w:rsidRPr="0034583F" w:rsidRDefault="0006214C" w:rsidP="000B7FF7">
            <w:pPr>
              <w:spacing w:after="0" w:line="240" w:lineRule="auto"/>
            </w:pPr>
          </w:p>
        </w:tc>
      </w:tr>
      <w:tr w:rsidR="0006214C" w:rsidRPr="0034583F" w14:paraId="5BE35362" w14:textId="05338125" w:rsidTr="0006214C">
        <w:trPr>
          <w:trHeight w:val="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DADD" w14:textId="77777777" w:rsidR="0006214C" w:rsidRPr="0034583F" w:rsidRDefault="0006214C" w:rsidP="000B7FF7">
            <w:pPr>
              <w:spacing w:after="0" w:line="240" w:lineRule="auto"/>
              <w:jc w:val="center"/>
            </w:pPr>
            <w:r w:rsidRPr="0034583F">
              <w:t>2.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FB12" w14:textId="77777777" w:rsidR="0006214C" w:rsidRPr="0034583F" w:rsidRDefault="0006214C" w:rsidP="000B7FF7">
            <w:pPr>
              <w:spacing w:after="0" w:line="240" w:lineRule="auto"/>
            </w:pPr>
            <w:r w:rsidRPr="0034583F">
              <w:t xml:space="preserve">Įrenginio konstrukcija 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B084" w14:textId="77777777" w:rsidR="0006214C" w:rsidRPr="0034583F" w:rsidRDefault="0006214C" w:rsidP="000B7FF7">
            <w:pPr>
              <w:spacing w:after="0" w:line="240" w:lineRule="auto"/>
            </w:pPr>
            <w:r w:rsidRPr="0034583F">
              <w:t>1. Montuojamas ant specialaus mobilaus vežimėlio (stovo).</w:t>
            </w:r>
          </w:p>
          <w:p w14:paraId="3B1C7CAA" w14:textId="77777777" w:rsidR="0006214C" w:rsidRPr="0034583F" w:rsidRDefault="0006214C" w:rsidP="000B7FF7">
            <w:pPr>
              <w:spacing w:after="0" w:line="240" w:lineRule="auto"/>
            </w:pPr>
            <w:r w:rsidRPr="0034583F">
              <w:t xml:space="preserve">2. Lengvai nuimamas nuo vežimėlio, pernešamas rankenos pagalba (įrenginio svoris </w:t>
            </w:r>
            <w:r w:rsidRPr="0034583F">
              <w:sym w:font="Symbol" w:char="F0A3"/>
            </w:r>
            <w:r w:rsidRPr="0034583F">
              <w:t xml:space="preserve"> 10 kg);</w:t>
            </w:r>
          </w:p>
          <w:p w14:paraId="4EE74EE3" w14:textId="77777777" w:rsidR="0006214C" w:rsidRPr="0034583F" w:rsidRDefault="0006214C" w:rsidP="000B7FF7">
            <w:pPr>
              <w:spacing w:after="0" w:line="240" w:lineRule="auto"/>
            </w:pPr>
            <w:r w:rsidRPr="0034583F">
              <w:t>3. Turi tvirtinimą prie infuzijos stovo vertikalaus vamzdžio.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3F19" w14:textId="77777777" w:rsidR="0006214C" w:rsidRPr="0034583F" w:rsidRDefault="0006214C" w:rsidP="000B7FF7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20CA" w14:textId="77777777" w:rsidR="0006214C" w:rsidRPr="0034583F" w:rsidRDefault="0006214C" w:rsidP="000B7FF7">
            <w:pPr>
              <w:spacing w:after="0" w:line="240" w:lineRule="auto"/>
            </w:pPr>
          </w:p>
        </w:tc>
      </w:tr>
      <w:tr w:rsidR="0006214C" w:rsidRPr="0034583F" w14:paraId="6743CA77" w14:textId="016CAFA4" w:rsidTr="0006214C">
        <w:trPr>
          <w:trHeight w:val="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C45F" w14:textId="77777777" w:rsidR="0006214C" w:rsidRPr="0034583F" w:rsidRDefault="0006214C" w:rsidP="000B7FF7">
            <w:pPr>
              <w:spacing w:after="0" w:line="240" w:lineRule="auto"/>
              <w:jc w:val="center"/>
            </w:pPr>
            <w:r w:rsidRPr="0034583F">
              <w:t>3.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4E52" w14:textId="77777777" w:rsidR="0006214C" w:rsidRPr="0034583F" w:rsidRDefault="0006214C" w:rsidP="000B7FF7">
            <w:pPr>
              <w:spacing w:after="0" w:line="240" w:lineRule="auto"/>
            </w:pPr>
            <w:r w:rsidRPr="0034583F">
              <w:t>Įrenginio valdymo ir kontrolės blokas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8984" w14:textId="77777777" w:rsidR="0006214C" w:rsidRPr="0034583F" w:rsidRDefault="0006214C" w:rsidP="000B7FF7">
            <w:pPr>
              <w:spacing w:after="0" w:line="240" w:lineRule="auto"/>
            </w:pPr>
            <w:r w:rsidRPr="0034583F">
              <w:t xml:space="preserve">1. Su mikroprocesoriaus savikontrolės sistema, nuolat kontroliuojančia </w:t>
            </w:r>
            <w:r w:rsidRPr="0034583F">
              <w:lastRenderedPageBreak/>
              <w:t xml:space="preserve">įrenginį dėl galimų gedimų  jam veikiant; </w:t>
            </w:r>
          </w:p>
          <w:p w14:paraId="3D814BD2" w14:textId="77777777" w:rsidR="0006214C" w:rsidRPr="0034583F" w:rsidRDefault="0006214C" w:rsidP="000B7FF7">
            <w:pPr>
              <w:spacing w:after="0" w:line="240" w:lineRule="auto"/>
            </w:pPr>
            <w:r w:rsidRPr="0034583F">
              <w:t>2. Su realios tiekiamo oro temperatūros kontrolės sistema, kuri, kintant aplinkos sąlygoms, išlaiko pastovią pasirinktą pučiamo oro temperatūrą;</w:t>
            </w:r>
          </w:p>
          <w:p w14:paraId="244679FA" w14:textId="77777777" w:rsidR="0006214C" w:rsidRPr="0034583F" w:rsidRDefault="0006214C" w:rsidP="000B7FF7">
            <w:pPr>
              <w:spacing w:after="0" w:line="240" w:lineRule="auto"/>
            </w:pPr>
            <w:r w:rsidRPr="0034583F">
              <w:t>3. Su tiekiamo oro temperatūros indikatoriumi;</w:t>
            </w:r>
          </w:p>
          <w:p w14:paraId="3EC2389F" w14:textId="77777777" w:rsidR="0006214C" w:rsidRPr="0034583F" w:rsidRDefault="0006214C" w:rsidP="000B7FF7">
            <w:pPr>
              <w:spacing w:after="0" w:line="240" w:lineRule="auto"/>
            </w:pPr>
            <w:r w:rsidRPr="0034583F">
              <w:t xml:space="preserve">4. Su garsine ir vaizdine pavojaus sistema, suveikiančia įrenginio normalaus darbo sutrikimo atveju; </w:t>
            </w:r>
          </w:p>
          <w:p w14:paraId="3C030C92" w14:textId="77777777" w:rsidR="0006214C" w:rsidRPr="0034583F" w:rsidRDefault="0006214C" w:rsidP="000B7FF7">
            <w:pPr>
              <w:spacing w:after="0" w:line="240" w:lineRule="auto"/>
            </w:pPr>
            <w:r w:rsidRPr="0034583F">
              <w:t xml:space="preserve">5. Su automatine prietaiso išsijungimo sistema, pučiamo oro temperatūrai viršijus 55 </w:t>
            </w:r>
            <w:r w:rsidRPr="0034583F">
              <w:rPr>
                <w:vertAlign w:val="superscript"/>
              </w:rPr>
              <w:t>0</w:t>
            </w:r>
            <w:r w:rsidRPr="0034583F">
              <w:t>C;</w:t>
            </w:r>
          </w:p>
          <w:p w14:paraId="5C060A97" w14:textId="77777777" w:rsidR="0006214C" w:rsidRPr="0034583F" w:rsidRDefault="0006214C" w:rsidP="000B7FF7">
            <w:pPr>
              <w:spacing w:after="0" w:line="240" w:lineRule="auto"/>
            </w:pPr>
            <w:r w:rsidRPr="0034583F">
              <w:t xml:space="preserve">6. Su  ne mažiau kaip  dviem </w:t>
            </w:r>
            <w:proofErr w:type="spellStart"/>
            <w:r w:rsidRPr="0034583F">
              <w:t>termodavikliais</w:t>
            </w:r>
            <w:proofErr w:type="spellEnd"/>
            <w:r w:rsidRPr="0034583F">
              <w:t xml:space="preserve"> pučiamo oro temperatūrai kontroliuoti.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1C9E" w14:textId="77777777" w:rsidR="0006214C" w:rsidRPr="0034583F" w:rsidRDefault="0006214C" w:rsidP="000B7FF7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DA47" w14:textId="77777777" w:rsidR="0006214C" w:rsidRPr="0034583F" w:rsidRDefault="0006214C" w:rsidP="000B7FF7">
            <w:pPr>
              <w:spacing w:after="0" w:line="240" w:lineRule="auto"/>
            </w:pPr>
          </w:p>
        </w:tc>
      </w:tr>
      <w:tr w:rsidR="0006214C" w:rsidRPr="0034583F" w14:paraId="51490C11" w14:textId="6CB4BC5E" w:rsidTr="0006214C">
        <w:trPr>
          <w:trHeight w:val="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14D1" w14:textId="77777777" w:rsidR="0006214C" w:rsidRPr="0034583F" w:rsidRDefault="0006214C" w:rsidP="000B7FF7">
            <w:pPr>
              <w:spacing w:after="0" w:line="240" w:lineRule="auto"/>
              <w:jc w:val="center"/>
            </w:pPr>
            <w:r w:rsidRPr="0034583F">
              <w:t>4.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6ABE" w14:textId="77777777" w:rsidR="0006214C" w:rsidRPr="0034583F" w:rsidRDefault="0006214C" w:rsidP="000B7FF7">
            <w:pPr>
              <w:spacing w:after="0" w:line="240" w:lineRule="auto"/>
            </w:pPr>
            <w:r w:rsidRPr="0034583F">
              <w:t xml:space="preserve">Temperatūriniai darbo režimai 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EC8A" w14:textId="77777777" w:rsidR="0006214C" w:rsidRPr="0034583F" w:rsidRDefault="0006214C" w:rsidP="000B7FF7">
            <w:pPr>
              <w:spacing w:after="0" w:line="240" w:lineRule="auto"/>
            </w:pPr>
            <w:r w:rsidRPr="0034583F">
              <w:t>1. Pučiamas aplinkos temperatūros oras (nešildytas);</w:t>
            </w:r>
          </w:p>
          <w:p w14:paraId="73E84B16" w14:textId="77777777" w:rsidR="0006214C" w:rsidRPr="0034583F" w:rsidRDefault="0006214C" w:rsidP="000B7FF7">
            <w:pPr>
              <w:spacing w:after="0" w:line="240" w:lineRule="auto"/>
            </w:pPr>
            <w:r w:rsidRPr="0034583F">
              <w:t xml:space="preserve">2. Pučiamas iki pasirinktos temperatūros pašildytas oras.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8CD8" w14:textId="77777777" w:rsidR="0006214C" w:rsidRPr="0034583F" w:rsidRDefault="0006214C" w:rsidP="000B7FF7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6100" w14:textId="77777777" w:rsidR="0006214C" w:rsidRPr="0034583F" w:rsidRDefault="0006214C" w:rsidP="000B7FF7">
            <w:pPr>
              <w:spacing w:after="0" w:line="240" w:lineRule="auto"/>
            </w:pPr>
          </w:p>
        </w:tc>
      </w:tr>
      <w:tr w:rsidR="0006214C" w:rsidRPr="0034583F" w14:paraId="77F85031" w14:textId="05B52AC6" w:rsidTr="0006214C">
        <w:trPr>
          <w:trHeight w:val="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BA98" w14:textId="77777777" w:rsidR="0006214C" w:rsidRPr="0034583F" w:rsidRDefault="0006214C" w:rsidP="000B7FF7">
            <w:pPr>
              <w:spacing w:after="0" w:line="240" w:lineRule="auto"/>
              <w:jc w:val="center"/>
            </w:pPr>
            <w:r w:rsidRPr="0034583F">
              <w:t>5.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51ED" w14:textId="77777777" w:rsidR="0006214C" w:rsidRPr="0034583F" w:rsidRDefault="0006214C" w:rsidP="000B7FF7">
            <w:pPr>
              <w:spacing w:after="0" w:line="240" w:lineRule="auto"/>
            </w:pPr>
            <w:r w:rsidRPr="0034583F">
              <w:t xml:space="preserve">Pučiamo pašildyto oro temperatūros nustatymas 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E2EB" w14:textId="77777777" w:rsidR="0006214C" w:rsidRPr="0034583F" w:rsidRDefault="0006214C" w:rsidP="000B7FF7">
            <w:pPr>
              <w:spacing w:after="0" w:line="240" w:lineRule="auto"/>
            </w:pPr>
            <w:r w:rsidRPr="0034583F">
              <w:t xml:space="preserve">Ne mažiau nuo 34°C iki 43ºC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018D" w14:textId="77777777" w:rsidR="0006214C" w:rsidRPr="0034583F" w:rsidRDefault="0006214C" w:rsidP="000B7FF7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A574" w14:textId="77777777" w:rsidR="0006214C" w:rsidRPr="0034583F" w:rsidRDefault="0006214C" w:rsidP="000B7FF7">
            <w:pPr>
              <w:spacing w:after="0" w:line="240" w:lineRule="auto"/>
            </w:pPr>
          </w:p>
        </w:tc>
      </w:tr>
      <w:tr w:rsidR="0006214C" w:rsidRPr="0034583F" w14:paraId="0B2C1AD9" w14:textId="55761D78" w:rsidTr="0006214C">
        <w:trPr>
          <w:trHeight w:val="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5D11" w14:textId="77777777" w:rsidR="0006214C" w:rsidRPr="0034583F" w:rsidRDefault="0006214C" w:rsidP="000B7FF7">
            <w:pPr>
              <w:spacing w:after="0" w:line="240" w:lineRule="auto"/>
              <w:jc w:val="center"/>
            </w:pPr>
            <w:r w:rsidRPr="0034583F">
              <w:t>6.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12FE" w14:textId="77777777" w:rsidR="0006214C" w:rsidRPr="0034583F" w:rsidRDefault="0006214C" w:rsidP="000B7FF7">
            <w:pPr>
              <w:spacing w:after="0" w:line="240" w:lineRule="auto"/>
            </w:pPr>
            <w:r w:rsidRPr="0034583F">
              <w:t>Palaikomos temperatūros tikslumas (paklaida)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6E7F" w14:textId="77777777" w:rsidR="0006214C" w:rsidRPr="0034583F" w:rsidRDefault="0006214C" w:rsidP="000B7FF7">
            <w:pPr>
              <w:spacing w:after="0" w:line="240" w:lineRule="auto"/>
            </w:pPr>
            <w:r w:rsidRPr="0034583F">
              <w:t>Ne daugiau ±2,5 ºC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B7E8" w14:textId="77777777" w:rsidR="0006214C" w:rsidRPr="0034583F" w:rsidRDefault="0006214C" w:rsidP="000B7FF7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65A1" w14:textId="77777777" w:rsidR="0006214C" w:rsidRPr="0034583F" w:rsidRDefault="0006214C" w:rsidP="000B7FF7">
            <w:pPr>
              <w:spacing w:after="0" w:line="240" w:lineRule="auto"/>
            </w:pPr>
          </w:p>
        </w:tc>
      </w:tr>
      <w:tr w:rsidR="0006214C" w:rsidRPr="0034583F" w14:paraId="0AE6DD80" w14:textId="7A288D94" w:rsidTr="0006214C">
        <w:trPr>
          <w:trHeight w:val="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A8F6" w14:textId="77777777" w:rsidR="0006214C" w:rsidRPr="0034583F" w:rsidRDefault="0006214C" w:rsidP="000B7FF7">
            <w:pPr>
              <w:spacing w:after="0" w:line="240" w:lineRule="auto"/>
              <w:jc w:val="center"/>
            </w:pPr>
            <w:r w:rsidRPr="0034583F">
              <w:t>7.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ACB2" w14:textId="77777777" w:rsidR="0006214C" w:rsidRPr="0034583F" w:rsidRDefault="0006214C" w:rsidP="000B7FF7">
            <w:pPr>
              <w:spacing w:after="0" w:line="240" w:lineRule="auto"/>
            </w:pPr>
            <w:r w:rsidRPr="0034583F">
              <w:t xml:space="preserve">Šildymo įrenginio našumas 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25DE" w14:textId="77777777" w:rsidR="0006214C" w:rsidRPr="0034583F" w:rsidRDefault="0006214C" w:rsidP="000B7FF7">
            <w:pPr>
              <w:spacing w:after="0" w:line="240" w:lineRule="auto"/>
            </w:pPr>
            <w:r w:rsidRPr="0034583F">
              <w:t>Ne mažiau 1000 l/min.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A392" w14:textId="77777777" w:rsidR="0006214C" w:rsidRPr="0034583F" w:rsidRDefault="0006214C" w:rsidP="000B7FF7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5A89" w14:textId="77777777" w:rsidR="0006214C" w:rsidRPr="0034583F" w:rsidRDefault="0006214C" w:rsidP="000B7FF7">
            <w:pPr>
              <w:spacing w:after="0" w:line="240" w:lineRule="auto"/>
            </w:pPr>
          </w:p>
        </w:tc>
      </w:tr>
      <w:tr w:rsidR="0006214C" w:rsidRPr="0034583F" w14:paraId="10C04D36" w14:textId="3AB9DF4F" w:rsidTr="0006214C">
        <w:trPr>
          <w:trHeight w:val="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3996" w14:textId="77777777" w:rsidR="0006214C" w:rsidRPr="0034583F" w:rsidRDefault="0006214C" w:rsidP="000B7FF7">
            <w:pPr>
              <w:spacing w:after="0" w:line="240" w:lineRule="auto"/>
              <w:jc w:val="center"/>
            </w:pPr>
            <w:r w:rsidRPr="0034583F">
              <w:t>8.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1147" w14:textId="77777777" w:rsidR="0006214C" w:rsidRPr="0034583F" w:rsidRDefault="0006214C" w:rsidP="000B7FF7">
            <w:pPr>
              <w:spacing w:after="0" w:line="240" w:lineRule="auto"/>
            </w:pPr>
            <w:r w:rsidRPr="0034583F">
              <w:t>Oro filtravimo sistema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85D7" w14:textId="77777777" w:rsidR="0006214C" w:rsidRPr="0034583F" w:rsidRDefault="0006214C" w:rsidP="000B7FF7">
            <w:pPr>
              <w:spacing w:after="0" w:line="240" w:lineRule="auto"/>
            </w:pPr>
            <w:r w:rsidRPr="0034583F">
              <w:t xml:space="preserve">1. HEPA filtras, </w:t>
            </w:r>
          </w:p>
          <w:p w14:paraId="2BEC7A06" w14:textId="77777777" w:rsidR="0006214C" w:rsidRPr="0034583F" w:rsidRDefault="0006214C" w:rsidP="000B7FF7">
            <w:pPr>
              <w:spacing w:after="0" w:line="240" w:lineRule="auto"/>
            </w:pPr>
            <w:r w:rsidRPr="0034583F">
              <w:t xml:space="preserve">2. Filtro tarnavimo laikas ne mažiau  500 val.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07C1" w14:textId="77777777" w:rsidR="0006214C" w:rsidRPr="0034583F" w:rsidRDefault="0006214C" w:rsidP="000B7FF7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B39E" w14:textId="77777777" w:rsidR="0006214C" w:rsidRPr="0034583F" w:rsidRDefault="0006214C" w:rsidP="000B7FF7">
            <w:pPr>
              <w:spacing w:after="0" w:line="240" w:lineRule="auto"/>
            </w:pPr>
          </w:p>
        </w:tc>
      </w:tr>
      <w:tr w:rsidR="0006214C" w:rsidRPr="0034583F" w14:paraId="051A883A" w14:textId="53CF7223" w:rsidTr="0006214C">
        <w:trPr>
          <w:trHeight w:val="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B8C8" w14:textId="77777777" w:rsidR="0006214C" w:rsidRPr="0034583F" w:rsidRDefault="0006214C" w:rsidP="000B7FF7">
            <w:pPr>
              <w:spacing w:after="0" w:line="240" w:lineRule="auto"/>
              <w:jc w:val="center"/>
            </w:pPr>
            <w:r w:rsidRPr="0034583F">
              <w:t xml:space="preserve">9.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91EC" w14:textId="77777777" w:rsidR="0006214C" w:rsidRPr="0034583F" w:rsidRDefault="0006214C" w:rsidP="000B7FF7">
            <w:pPr>
              <w:spacing w:after="0" w:line="240" w:lineRule="auto"/>
            </w:pPr>
            <w:r w:rsidRPr="0034583F">
              <w:t>Komplektacija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C63A" w14:textId="77777777" w:rsidR="0006214C" w:rsidRPr="0034583F" w:rsidRDefault="0006214C" w:rsidP="000B7FF7">
            <w:pPr>
              <w:spacing w:after="0" w:line="240" w:lineRule="auto"/>
            </w:pPr>
            <w:r w:rsidRPr="0034583F">
              <w:t>1.Visos įrenginio eksploatavimui reikalingos sudėtinės dalys, įskaitant šilto oro žarną (ne trumpesnę kaip 150 cm) jungiančią šildymo įrenginį per angą su chalatu.</w:t>
            </w:r>
          </w:p>
          <w:p w14:paraId="5AFE8173" w14:textId="77777777" w:rsidR="0006214C" w:rsidRPr="0034583F" w:rsidRDefault="0006214C" w:rsidP="000B7FF7">
            <w:pPr>
              <w:spacing w:after="0" w:line="240" w:lineRule="auto"/>
            </w:pPr>
            <w:r w:rsidRPr="0034583F">
              <w:t xml:space="preserve">2. 5 vnt. specialių chalatų L dydžio, to paties gamintojo </w:t>
            </w:r>
            <w:r w:rsidRPr="0034583F">
              <w:lastRenderedPageBreak/>
              <w:t>kaip ir šildytuvas, skirtų paciento kūno šildymui.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05A5" w14:textId="77777777" w:rsidR="0006214C" w:rsidRPr="0034583F" w:rsidRDefault="0006214C" w:rsidP="000B7FF7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9C54" w14:textId="77777777" w:rsidR="0006214C" w:rsidRPr="0034583F" w:rsidRDefault="0006214C" w:rsidP="000B7FF7">
            <w:pPr>
              <w:spacing w:after="0" w:line="240" w:lineRule="auto"/>
            </w:pPr>
          </w:p>
        </w:tc>
      </w:tr>
      <w:tr w:rsidR="0006214C" w:rsidRPr="0034583F" w14:paraId="05AFC0E9" w14:textId="272C26C6" w:rsidTr="0006214C">
        <w:trPr>
          <w:trHeight w:val="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C128" w14:textId="77777777" w:rsidR="0006214C" w:rsidRPr="0034583F" w:rsidRDefault="0006214C" w:rsidP="000B7FF7">
            <w:pPr>
              <w:spacing w:after="0" w:line="240" w:lineRule="auto"/>
              <w:jc w:val="center"/>
            </w:pPr>
            <w:r w:rsidRPr="0034583F">
              <w:t>10.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FC31" w14:textId="77777777" w:rsidR="0006214C" w:rsidRPr="0034583F" w:rsidRDefault="0006214C" w:rsidP="000B7FF7">
            <w:pPr>
              <w:spacing w:after="0" w:line="240" w:lineRule="auto"/>
            </w:pPr>
            <w:r w:rsidRPr="0034583F">
              <w:rPr>
                <w:iCs/>
              </w:rPr>
              <w:t>Įrangos maitinimas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A36B" w14:textId="77777777" w:rsidR="0006214C" w:rsidRPr="0034583F" w:rsidRDefault="0006214C" w:rsidP="000B7FF7">
            <w:pPr>
              <w:spacing w:after="0" w:line="240" w:lineRule="auto"/>
            </w:pPr>
            <w:r w:rsidRPr="0034583F">
              <w:t xml:space="preserve">Elektros tinklas, nominalas 230V, 50Hz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FB83" w14:textId="77777777" w:rsidR="0006214C" w:rsidRPr="0034583F" w:rsidRDefault="0006214C" w:rsidP="000B7FF7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2EC1" w14:textId="77777777" w:rsidR="0006214C" w:rsidRPr="0034583F" w:rsidRDefault="0006214C" w:rsidP="000B7FF7">
            <w:pPr>
              <w:spacing w:after="0" w:line="240" w:lineRule="auto"/>
            </w:pPr>
          </w:p>
        </w:tc>
      </w:tr>
      <w:tr w:rsidR="0006214C" w:rsidRPr="0034583F" w14:paraId="3EBFECC6" w14:textId="77867E1F" w:rsidTr="0006214C">
        <w:trPr>
          <w:trHeight w:val="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68D6" w14:textId="77777777" w:rsidR="0006214C" w:rsidRPr="0034583F" w:rsidRDefault="0006214C" w:rsidP="000B7FF7">
            <w:pPr>
              <w:spacing w:after="0" w:line="240" w:lineRule="auto"/>
              <w:jc w:val="center"/>
            </w:pPr>
            <w:r w:rsidRPr="0034583F">
              <w:t>11.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AA72" w14:textId="77777777" w:rsidR="0006214C" w:rsidRPr="0034583F" w:rsidRDefault="0006214C" w:rsidP="000B7FF7">
            <w:pPr>
              <w:spacing w:after="0" w:line="240" w:lineRule="auto"/>
            </w:pPr>
            <w:r w:rsidRPr="0034583F">
              <w:t xml:space="preserve">Garantija 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7C94" w14:textId="77777777" w:rsidR="0006214C" w:rsidRPr="0034583F" w:rsidRDefault="0006214C" w:rsidP="000B7FF7">
            <w:pPr>
              <w:spacing w:after="0" w:line="240" w:lineRule="auto"/>
            </w:pPr>
            <w:r w:rsidRPr="0034583F">
              <w:t>Ne mažiau kaip 36 mėn.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1734" w14:textId="77777777" w:rsidR="0006214C" w:rsidRPr="0034583F" w:rsidRDefault="0006214C" w:rsidP="000B7FF7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6D8F" w14:textId="77777777" w:rsidR="0006214C" w:rsidRPr="0034583F" w:rsidRDefault="0006214C" w:rsidP="000B7FF7">
            <w:pPr>
              <w:spacing w:after="0" w:line="240" w:lineRule="auto"/>
            </w:pPr>
          </w:p>
        </w:tc>
      </w:tr>
      <w:tr w:rsidR="0006214C" w:rsidRPr="0034583F" w14:paraId="33F2E9CC" w14:textId="34F5025B" w:rsidTr="0006214C">
        <w:trPr>
          <w:trHeight w:val="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3B53" w14:textId="77777777" w:rsidR="0006214C" w:rsidRPr="0034583F" w:rsidRDefault="0006214C" w:rsidP="000B7FF7">
            <w:pPr>
              <w:spacing w:after="0" w:line="240" w:lineRule="auto"/>
              <w:jc w:val="center"/>
            </w:pPr>
            <w:r w:rsidRPr="0034583F">
              <w:t>12.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BF5C" w14:textId="77777777" w:rsidR="0006214C" w:rsidRPr="0034583F" w:rsidRDefault="0006214C" w:rsidP="000B7FF7">
            <w:pPr>
              <w:spacing w:after="0" w:line="240" w:lineRule="auto"/>
            </w:pPr>
            <w:r w:rsidRPr="0034583F">
              <w:t xml:space="preserve">CE ženklinimas 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0EF4" w14:textId="77777777" w:rsidR="0006214C" w:rsidRPr="0034583F" w:rsidRDefault="0006214C" w:rsidP="000B7FF7">
            <w:pPr>
              <w:spacing w:after="0" w:line="240" w:lineRule="auto"/>
            </w:pPr>
            <w:r w:rsidRPr="0034583F">
              <w:t xml:space="preserve">Būtinas. Patekti CE sertifikato kopiją.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7B02" w14:textId="77777777" w:rsidR="0006214C" w:rsidRPr="0034583F" w:rsidRDefault="0006214C" w:rsidP="000B7FF7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3D31" w14:textId="77777777" w:rsidR="0006214C" w:rsidRPr="0034583F" w:rsidRDefault="0006214C" w:rsidP="000B7FF7">
            <w:pPr>
              <w:spacing w:after="0" w:line="240" w:lineRule="auto"/>
            </w:pPr>
          </w:p>
        </w:tc>
      </w:tr>
    </w:tbl>
    <w:p w14:paraId="09000A82" w14:textId="77777777" w:rsidR="000754D0" w:rsidRPr="001311B4" w:rsidRDefault="000754D0" w:rsidP="000754D0">
      <w:pPr>
        <w:spacing w:after="0" w:line="240" w:lineRule="auto"/>
        <w:jc w:val="center"/>
        <w:rPr>
          <w:b/>
          <w:bCs/>
          <w:sz w:val="6"/>
          <w:szCs w:val="6"/>
        </w:rPr>
      </w:pPr>
    </w:p>
    <w:p w14:paraId="0C6B00C4" w14:textId="77777777" w:rsidR="0086219E" w:rsidRPr="00DD4180" w:rsidRDefault="0086219E" w:rsidP="00543AEF">
      <w:pPr>
        <w:spacing w:after="0" w:line="240" w:lineRule="auto"/>
        <w:rPr>
          <w:sz w:val="22"/>
        </w:rPr>
      </w:pPr>
    </w:p>
    <w:sectPr w:rsidR="0086219E" w:rsidRPr="00DD4180" w:rsidSect="003A3E56">
      <w:headerReference w:type="even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CD7C7" w14:textId="77777777" w:rsidR="008E6C3A" w:rsidRDefault="008E6C3A" w:rsidP="008F1D0A">
      <w:pPr>
        <w:spacing w:after="0" w:line="240" w:lineRule="auto"/>
      </w:pPr>
      <w:r>
        <w:separator/>
      </w:r>
    </w:p>
  </w:endnote>
  <w:endnote w:type="continuationSeparator" w:id="0">
    <w:p w14:paraId="248F7863" w14:textId="77777777" w:rsidR="008E6C3A" w:rsidRDefault="008E6C3A" w:rsidP="008F1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TimesLT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Mono">
    <w:charset w:val="00"/>
    <w:family w:val="modern"/>
    <w:pitch w:val="fixed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 Neue Light">
    <w:charset w:val="00"/>
    <w:family w:val="roman"/>
    <w:pitch w:val="default"/>
  </w:font>
  <w:font w:name="Helvetica Neue Medium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E188B" w14:textId="77777777" w:rsidR="008E6C3A" w:rsidRDefault="008E6C3A" w:rsidP="008F1D0A">
      <w:pPr>
        <w:spacing w:after="0" w:line="240" w:lineRule="auto"/>
      </w:pPr>
      <w:r>
        <w:separator/>
      </w:r>
    </w:p>
  </w:footnote>
  <w:footnote w:type="continuationSeparator" w:id="0">
    <w:p w14:paraId="2538A3C4" w14:textId="77777777" w:rsidR="008E6C3A" w:rsidRDefault="008E6C3A" w:rsidP="008F1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CA918" w14:textId="77777777" w:rsidR="00881C88" w:rsidRDefault="0065179F" w:rsidP="0026241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881C88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6FB311" w14:textId="77777777" w:rsidR="00881C88" w:rsidRDefault="00881C8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</w:abstractNum>
  <w:abstractNum w:abstractNumId="1" w15:restartNumberingAfterBreak="0">
    <w:nsid w:val="00000003"/>
    <w:multiLevelType w:val="singleLevel"/>
    <w:tmpl w:val="00000003"/>
    <w:name w:val="Outlin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2" w15:restartNumberingAfterBreak="0">
    <w:nsid w:val="047234B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55536D0"/>
    <w:multiLevelType w:val="hybridMultilevel"/>
    <w:tmpl w:val="1F80E98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31CD2"/>
    <w:multiLevelType w:val="hybridMultilevel"/>
    <w:tmpl w:val="D2384532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E6237"/>
    <w:multiLevelType w:val="hybridMultilevel"/>
    <w:tmpl w:val="2A50B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4C2007"/>
    <w:multiLevelType w:val="multilevel"/>
    <w:tmpl w:val="92A2FD04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16D41C3"/>
    <w:multiLevelType w:val="hybridMultilevel"/>
    <w:tmpl w:val="6F42B980"/>
    <w:lvl w:ilvl="0" w:tplc="C044A08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5017B"/>
    <w:multiLevelType w:val="hybridMultilevel"/>
    <w:tmpl w:val="D3B2EFA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9791C"/>
    <w:multiLevelType w:val="hybridMultilevel"/>
    <w:tmpl w:val="028E3D5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AC49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1AF323DB"/>
    <w:multiLevelType w:val="hybridMultilevel"/>
    <w:tmpl w:val="7746513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37B3F"/>
    <w:multiLevelType w:val="hybridMultilevel"/>
    <w:tmpl w:val="0902DD0C"/>
    <w:lvl w:ilvl="0" w:tplc="042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53622"/>
    <w:multiLevelType w:val="multilevel"/>
    <w:tmpl w:val="2DCEB71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7A21B17"/>
    <w:multiLevelType w:val="hybridMultilevel"/>
    <w:tmpl w:val="F24E57F4"/>
    <w:lvl w:ilvl="0" w:tplc="0F8259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EFADB88">
      <w:numFmt w:val="none"/>
      <w:lvlText w:val=""/>
      <w:lvlJc w:val="left"/>
      <w:pPr>
        <w:tabs>
          <w:tab w:val="num" w:pos="360"/>
        </w:tabs>
      </w:pPr>
    </w:lvl>
    <w:lvl w:ilvl="2" w:tplc="98A439EE">
      <w:numFmt w:val="none"/>
      <w:lvlText w:val=""/>
      <w:lvlJc w:val="left"/>
      <w:pPr>
        <w:tabs>
          <w:tab w:val="num" w:pos="360"/>
        </w:tabs>
      </w:pPr>
    </w:lvl>
    <w:lvl w:ilvl="3" w:tplc="EE4ECBB0">
      <w:numFmt w:val="none"/>
      <w:lvlText w:val=""/>
      <w:lvlJc w:val="left"/>
      <w:pPr>
        <w:tabs>
          <w:tab w:val="num" w:pos="360"/>
        </w:tabs>
      </w:pPr>
    </w:lvl>
    <w:lvl w:ilvl="4" w:tplc="AD983234">
      <w:numFmt w:val="none"/>
      <w:lvlText w:val=""/>
      <w:lvlJc w:val="left"/>
      <w:pPr>
        <w:tabs>
          <w:tab w:val="num" w:pos="360"/>
        </w:tabs>
      </w:pPr>
    </w:lvl>
    <w:lvl w:ilvl="5" w:tplc="5C023808">
      <w:numFmt w:val="none"/>
      <w:lvlText w:val=""/>
      <w:lvlJc w:val="left"/>
      <w:pPr>
        <w:tabs>
          <w:tab w:val="num" w:pos="360"/>
        </w:tabs>
      </w:pPr>
    </w:lvl>
    <w:lvl w:ilvl="6" w:tplc="13342656">
      <w:numFmt w:val="none"/>
      <w:lvlText w:val=""/>
      <w:lvlJc w:val="left"/>
      <w:pPr>
        <w:tabs>
          <w:tab w:val="num" w:pos="360"/>
        </w:tabs>
      </w:pPr>
    </w:lvl>
    <w:lvl w:ilvl="7" w:tplc="21EEEEFE">
      <w:numFmt w:val="none"/>
      <w:lvlText w:val=""/>
      <w:lvlJc w:val="left"/>
      <w:pPr>
        <w:tabs>
          <w:tab w:val="num" w:pos="360"/>
        </w:tabs>
      </w:pPr>
    </w:lvl>
    <w:lvl w:ilvl="8" w:tplc="2E0E2A64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27DC54C7"/>
    <w:multiLevelType w:val="hybridMultilevel"/>
    <w:tmpl w:val="441EB0C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F965A1"/>
    <w:multiLevelType w:val="multilevel"/>
    <w:tmpl w:val="200E1FB2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7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3B833EDC"/>
    <w:multiLevelType w:val="multilevel"/>
    <w:tmpl w:val="7B98072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CD31DFF"/>
    <w:multiLevelType w:val="multilevel"/>
    <w:tmpl w:val="1FB02BB2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21" w15:restartNumberingAfterBreak="0">
    <w:nsid w:val="3DF93F0D"/>
    <w:multiLevelType w:val="hybridMultilevel"/>
    <w:tmpl w:val="3982C1E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740BC9"/>
    <w:multiLevelType w:val="hybridMultilevel"/>
    <w:tmpl w:val="ACB88CDA"/>
    <w:lvl w:ilvl="0" w:tplc="7A904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 w15:restartNumberingAfterBreak="0">
    <w:nsid w:val="474262F6"/>
    <w:multiLevelType w:val="hybridMultilevel"/>
    <w:tmpl w:val="3A5AE4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991CC4"/>
    <w:multiLevelType w:val="hybridMultilevel"/>
    <w:tmpl w:val="7432109A"/>
    <w:lvl w:ilvl="0" w:tplc="32D230D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6F032B"/>
    <w:multiLevelType w:val="hybridMultilevel"/>
    <w:tmpl w:val="590ECD90"/>
    <w:lvl w:ilvl="0" w:tplc="EA08D0F8">
      <w:start w:val="1"/>
      <w:numFmt w:val="decimal"/>
      <w:suff w:val="nothing"/>
      <w:lvlText w:val="%1."/>
      <w:lvlJc w:val="left"/>
      <w:pPr>
        <w:ind w:left="357" w:hanging="35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16B70"/>
    <w:multiLevelType w:val="hybridMultilevel"/>
    <w:tmpl w:val="11CAE9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B7122A"/>
    <w:multiLevelType w:val="hybridMultilevel"/>
    <w:tmpl w:val="23BE8F2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CA771D"/>
    <w:multiLevelType w:val="multilevel"/>
    <w:tmpl w:val="CC6015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0" w15:restartNumberingAfterBreak="0">
    <w:nsid w:val="5DC33AB8"/>
    <w:multiLevelType w:val="hybridMultilevel"/>
    <w:tmpl w:val="EA9283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E40BD6"/>
    <w:multiLevelType w:val="hybridMultilevel"/>
    <w:tmpl w:val="2F1A7DEA"/>
    <w:lvl w:ilvl="0" w:tplc="097E71D0">
      <w:start w:val="1"/>
      <w:numFmt w:val="decimal"/>
      <w:lvlText w:val="2.%1."/>
      <w:lvlJc w:val="left"/>
      <w:pPr>
        <w:tabs>
          <w:tab w:val="num" w:pos="587"/>
        </w:tabs>
        <w:ind w:left="510" w:hanging="283"/>
      </w:pPr>
      <w:rPr>
        <w:rFonts w:hint="default"/>
      </w:rPr>
    </w:lvl>
    <w:lvl w:ilvl="1" w:tplc="2244D6FA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DC3EDE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0FE4D30"/>
    <w:multiLevelType w:val="hybridMultilevel"/>
    <w:tmpl w:val="E76CE22E"/>
    <w:lvl w:ilvl="0" w:tplc="F1AE58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61575"/>
    <w:multiLevelType w:val="hybridMultilevel"/>
    <w:tmpl w:val="C03C67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DD49B7"/>
    <w:multiLevelType w:val="hybridMultilevel"/>
    <w:tmpl w:val="3E06B760"/>
    <w:lvl w:ilvl="0" w:tplc="442832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FF3522"/>
    <w:multiLevelType w:val="hybridMultilevel"/>
    <w:tmpl w:val="40601D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316902"/>
    <w:multiLevelType w:val="hybridMultilevel"/>
    <w:tmpl w:val="94A052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300BAB"/>
    <w:multiLevelType w:val="hybridMultilevel"/>
    <w:tmpl w:val="A370AC2A"/>
    <w:lvl w:ilvl="0" w:tplc="56C6623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1C03B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90A1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9ECB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64DA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0247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4814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BCE1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9E31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002369"/>
    <w:multiLevelType w:val="hybridMultilevel"/>
    <w:tmpl w:val="E6C4976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E2171A"/>
    <w:multiLevelType w:val="hybridMultilevel"/>
    <w:tmpl w:val="06D0922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905B84"/>
    <w:multiLevelType w:val="hybridMultilevel"/>
    <w:tmpl w:val="2168D4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798759">
    <w:abstractNumId w:val="17"/>
  </w:num>
  <w:num w:numId="2" w16cid:durableId="281882613">
    <w:abstractNumId w:val="19"/>
  </w:num>
  <w:num w:numId="3" w16cid:durableId="11162936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0351957">
    <w:abstractNumId w:val="1"/>
  </w:num>
  <w:num w:numId="5" w16cid:durableId="383674059">
    <w:abstractNumId w:val="18"/>
  </w:num>
  <w:num w:numId="6" w16cid:durableId="983317379">
    <w:abstractNumId w:val="23"/>
  </w:num>
  <w:num w:numId="7" w16cid:durableId="1408915765">
    <w:abstractNumId w:val="13"/>
  </w:num>
  <w:num w:numId="8" w16cid:durableId="433550798">
    <w:abstractNumId w:val="29"/>
  </w:num>
  <w:num w:numId="9" w16cid:durableId="1326473127">
    <w:abstractNumId w:val="25"/>
  </w:num>
  <w:num w:numId="10" w16cid:durableId="49599357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1057074">
    <w:abstractNumId w:val="34"/>
  </w:num>
  <w:num w:numId="12" w16cid:durableId="1920015969">
    <w:abstractNumId w:val="7"/>
  </w:num>
  <w:num w:numId="13" w16cid:durableId="27757060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0248924">
    <w:abstractNumId w:val="8"/>
  </w:num>
  <w:num w:numId="15" w16cid:durableId="1030228376">
    <w:abstractNumId w:val="10"/>
  </w:num>
  <w:num w:numId="16" w16cid:durableId="271207074">
    <w:abstractNumId w:val="2"/>
  </w:num>
  <w:num w:numId="17" w16cid:durableId="434519324">
    <w:abstractNumId w:val="14"/>
  </w:num>
  <w:num w:numId="18" w16cid:durableId="621423776">
    <w:abstractNumId w:val="0"/>
  </w:num>
  <w:num w:numId="19" w16cid:durableId="227493404">
    <w:abstractNumId w:val="31"/>
  </w:num>
  <w:num w:numId="20" w16cid:durableId="496965272">
    <w:abstractNumId w:val="16"/>
  </w:num>
  <w:num w:numId="21" w16cid:durableId="720598089">
    <w:abstractNumId w:val="39"/>
  </w:num>
  <w:num w:numId="22" w16cid:durableId="827942254">
    <w:abstractNumId w:val="33"/>
  </w:num>
  <w:num w:numId="23" w16cid:durableId="760374358">
    <w:abstractNumId w:val="37"/>
  </w:num>
  <w:num w:numId="24" w16cid:durableId="1294753662">
    <w:abstractNumId w:val="21"/>
  </w:num>
  <w:num w:numId="25" w16cid:durableId="975448988">
    <w:abstractNumId w:val="15"/>
  </w:num>
  <w:num w:numId="26" w16cid:durableId="329910525">
    <w:abstractNumId w:val="20"/>
  </w:num>
  <w:num w:numId="27" w16cid:durableId="67659683">
    <w:abstractNumId w:val="5"/>
  </w:num>
  <w:num w:numId="28" w16cid:durableId="660164036">
    <w:abstractNumId w:val="11"/>
  </w:num>
  <w:num w:numId="29" w16cid:durableId="428159209">
    <w:abstractNumId w:val="28"/>
  </w:num>
  <w:num w:numId="30" w16cid:durableId="263730364">
    <w:abstractNumId w:val="9"/>
  </w:num>
  <w:num w:numId="31" w16cid:durableId="1138691863">
    <w:abstractNumId w:val="27"/>
  </w:num>
  <w:num w:numId="32" w16cid:durableId="530335941">
    <w:abstractNumId w:val="12"/>
  </w:num>
  <w:num w:numId="33" w16cid:durableId="1804036881">
    <w:abstractNumId w:val="36"/>
  </w:num>
  <w:num w:numId="34" w16cid:durableId="1207717405">
    <w:abstractNumId w:val="40"/>
  </w:num>
  <w:num w:numId="35" w16cid:durableId="1919974051">
    <w:abstractNumId w:val="35"/>
  </w:num>
  <w:num w:numId="36" w16cid:durableId="498737132">
    <w:abstractNumId w:val="30"/>
  </w:num>
  <w:num w:numId="37" w16cid:durableId="1421757932">
    <w:abstractNumId w:val="38"/>
  </w:num>
  <w:num w:numId="38" w16cid:durableId="521558321">
    <w:abstractNumId w:val="3"/>
  </w:num>
  <w:num w:numId="39" w16cid:durableId="623386775">
    <w:abstractNumId w:val="4"/>
  </w:num>
  <w:num w:numId="40" w16cid:durableId="1068916049">
    <w:abstractNumId w:val="22"/>
  </w:num>
  <w:num w:numId="41" w16cid:durableId="1263682122">
    <w:abstractNumId w:val="32"/>
  </w:num>
  <w:num w:numId="42" w16cid:durableId="4647831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4D2"/>
    <w:rsid w:val="000024E9"/>
    <w:rsid w:val="000347C0"/>
    <w:rsid w:val="000434EC"/>
    <w:rsid w:val="0006214C"/>
    <w:rsid w:val="000636AB"/>
    <w:rsid w:val="00071BFA"/>
    <w:rsid w:val="000754D0"/>
    <w:rsid w:val="00083AA6"/>
    <w:rsid w:val="00087A89"/>
    <w:rsid w:val="00090E18"/>
    <w:rsid w:val="00094767"/>
    <w:rsid w:val="00095ED4"/>
    <w:rsid w:val="000A1749"/>
    <w:rsid w:val="000A6C48"/>
    <w:rsid w:val="000B58B7"/>
    <w:rsid w:val="000C4D3C"/>
    <w:rsid w:val="000D4E4C"/>
    <w:rsid w:val="000D4FA3"/>
    <w:rsid w:val="000D579B"/>
    <w:rsid w:val="000D620D"/>
    <w:rsid w:val="000D7C4A"/>
    <w:rsid w:val="000E6062"/>
    <w:rsid w:val="000F1016"/>
    <w:rsid w:val="000F29F3"/>
    <w:rsid w:val="000F7B57"/>
    <w:rsid w:val="00100B2B"/>
    <w:rsid w:val="00100D26"/>
    <w:rsid w:val="00101AD1"/>
    <w:rsid w:val="00107946"/>
    <w:rsid w:val="00121CE1"/>
    <w:rsid w:val="00122818"/>
    <w:rsid w:val="0012384E"/>
    <w:rsid w:val="0013212F"/>
    <w:rsid w:val="0013710C"/>
    <w:rsid w:val="001434D2"/>
    <w:rsid w:val="001438A2"/>
    <w:rsid w:val="00170ED8"/>
    <w:rsid w:val="00184222"/>
    <w:rsid w:val="0018432C"/>
    <w:rsid w:val="001848DE"/>
    <w:rsid w:val="00186C2C"/>
    <w:rsid w:val="0019090E"/>
    <w:rsid w:val="00195972"/>
    <w:rsid w:val="001A26F8"/>
    <w:rsid w:val="001A56B1"/>
    <w:rsid w:val="001B05BB"/>
    <w:rsid w:val="001B594E"/>
    <w:rsid w:val="001B68F4"/>
    <w:rsid w:val="001B7BE6"/>
    <w:rsid w:val="001B7F65"/>
    <w:rsid w:val="001C0826"/>
    <w:rsid w:val="001C6CA8"/>
    <w:rsid w:val="001C7A5C"/>
    <w:rsid w:val="001D0F2B"/>
    <w:rsid w:val="001E03B9"/>
    <w:rsid w:val="001E2AD9"/>
    <w:rsid w:val="001F3455"/>
    <w:rsid w:val="001F50F9"/>
    <w:rsid w:val="001F78CF"/>
    <w:rsid w:val="002001C8"/>
    <w:rsid w:val="002020AC"/>
    <w:rsid w:val="00215C00"/>
    <w:rsid w:val="00217C4C"/>
    <w:rsid w:val="00221483"/>
    <w:rsid w:val="00223CB1"/>
    <w:rsid w:val="0024102A"/>
    <w:rsid w:val="0025651A"/>
    <w:rsid w:val="002652F2"/>
    <w:rsid w:val="00270E16"/>
    <w:rsid w:val="00271645"/>
    <w:rsid w:val="00275669"/>
    <w:rsid w:val="002761C2"/>
    <w:rsid w:val="002776F3"/>
    <w:rsid w:val="0028085E"/>
    <w:rsid w:val="00280F92"/>
    <w:rsid w:val="00294198"/>
    <w:rsid w:val="002951E2"/>
    <w:rsid w:val="00297BEB"/>
    <w:rsid w:val="002A711C"/>
    <w:rsid w:val="002B3D12"/>
    <w:rsid w:val="002B73F1"/>
    <w:rsid w:val="002D27E1"/>
    <w:rsid w:val="002D5D73"/>
    <w:rsid w:val="002D6CDE"/>
    <w:rsid w:val="002D6F02"/>
    <w:rsid w:val="002E12EC"/>
    <w:rsid w:val="002E2331"/>
    <w:rsid w:val="002E48EC"/>
    <w:rsid w:val="002E5E3E"/>
    <w:rsid w:val="002F3992"/>
    <w:rsid w:val="002F47AA"/>
    <w:rsid w:val="002F47C4"/>
    <w:rsid w:val="00300E3D"/>
    <w:rsid w:val="00300FA1"/>
    <w:rsid w:val="00310BB1"/>
    <w:rsid w:val="00310E8A"/>
    <w:rsid w:val="00313FC0"/>
    <w:rsid w:val="00314A9B"/>
    <w:rsid w:val="00322FDC"/>
    <w:rsid w:val="003325A3"/>
    <w:rsid w:val="00344245"/>
    <w:rsid w:val="0035645B"/>
    <w:rsid w:val="00360572"/>
    <w:rsid w:val="00360A4C"/>
    <w:rsid w:val="00362080"/>
    <w:rsid w:val="0037010C"/>
    <w:rsid w:val="00377DB9"/>
    <w:rsid w:val="0038135A"/>
    <w:rsid w:val="00383A12"/>
    <w:rsid w:val="003959B3"/>
    <w:rsid w:val="003A339F"/>
    <w:rsid w:val="003A3E56"/>
    <w:rsid w:val="003A6E67"/>
    <w:rsid w:val="003B2F36"/>
    <w:rsid w:val="003C1D4A"/>
    <w:rsid w:val="003C251A"/>
    <w:rsid w:val="003C478C"/>
    <w:rsid w:val="003D451D"/>
    <w:rsid w:val="003D5E2A"/>
    <w:rsid w:val="003E0760"/>
    <w:rsid w:val="003E418B"/>
    <w:rsid w:val="003F4013"/>
    <w:rsid w:val="003F44B4"/>
    <w:rsid w:val="003F6919"/>
    <w:rsid w:val="003F6DA4"/>
    <w:rsid w:val="003F7659"/>
    <w:rsid w:val="00402F56"/>
    <w:rsid w:val="00404449"/>
    <w:rsid w:val="00407993"/>
    <w:rsid w:val="00415114"/>
    <w:rsid w:val="004201D1"/>
    <w:rsid w:val="00441720"/>
    <w:rsid w:val="00442DA3"/>
    <w:rsid w:val="004524F1"/>
    <w:rsid w:val="00452727"/>
    <w:rsid w:val="00453A6F"/>
    <w:rsid w:val="00456CD9"/>
    <w:rsid w:val="0046101A"/>
    <w:rsid w:val="00461A84"/>
    <w:rsid w:val="004624FE"/>
    <w:rsid w:val="004644A2"/>
    <w:rsid w:val="00471B32"/>
    <w:rsid w:val="00485D74"/>
    <w:rsid w:val="004978B1"/>
    <w:rsid w:val="00497B69"/>
    <w:rsid w:val="004A053A"/>
    <w:rsid w:val="004A1A2F"/>
    <w:rsid w:val="004A2217"/>
    <w:rsid w:val="004A3219"/>
    <w:rsid w:val="004A546A"/>
    <w:rsid w:val="004A755E"/>
    <w:rsid w:val="004B1857"/>
    <w:rsid w:val="004B2C99"/>
    <w:rsid w:val="004B3159"/>
    <w:rsid w:val="004B56E7"/>
    <w:rsid w:val="004B645B"/>
    <w:rsid w:val="004B7F3E"/>
    <w:rsid w:val="004C005F"/>
    <w:rsid w:val="004C0903"/>
    <w:rsid w:val="004C1D5E"/>
    <w:rsid w:val="004C3448"/>
    <w:rsid w:val="004C3A6B"/>
    <w:rsid w:val="004D24A0"/>
    <w:rsid w:val="004D626B"/>
    <w:rsid w:val="004E4365"/>
    <w:rsid w:val="004F14CB"/>
    <w:rsid w:val="004F5D12"/>
    <w:rsid w:val="005072F7"/>
    <w:rsid w:val="00520C70"/>
    <w:rsid w:val="005236B6"/>
    <w:rsid w:val="005256B4"/>
    <w:rsid w:val="00540FE1"/>
    <w:rsid w:val="00543AEF"/>
    <w:rsid w:val="00553664"/>
    <w:rsid w:val="00553AC3"/>
    <w:rsid w:val="005664B7"/>
    <w:rsid w:val="00575EF2"/>
    <w:rsid w:val="00587F3A"/>
    <w:rsid w:val="00590B7B"/>
    <w:rsid w:val="0059374C"/>
    <w:rsid w:val="00594725"/>
    <w:rsid w:val="005A1C0E"/>
    <w:rsid w:val="005A34E5"/>
    <w:rsid w:val="005B57CD"/>
    <w:rsid w:val="005C127D"/>
    <w:rsid w:val="005C7DF6"/>
    <w:rsid w:val="005F0F34"/>
    <w:rsid w:val="005F159F"/>
    <w:rsid w:val="005F43B7"/>
    <w:rsid w:val="005F4E85"/>
    <w:rsid w:val="005F6AB5"/>
    <w:rsid w:val="005F773B"/>
    <w:rsid w:val="00611CB7"/>
    <w:rsid w:val="00616CD0"/>
    <w:rsid w:val="0061702A"/>
    <w:rsid w:val="00620205"/>
    <w:rsid w:val="00623903"/>
    <w:rsid w:val="00636A13"/>
    <w:rsid w:val="0064313D"/>
    <w:rsid w:val="0065179F"/>
    <w:rsid w:val="00655B99"/>
    <w:rsid w:val="006741FC"/>
    <w:rsid w:val="0068038F"/>
    <w:rsid w:val="006826A8"/>
    <w:rsid w:val="00682E6F"/>
    <w:rsid w:val="00686A3F"/>
    <w:rsid w:val="00694928"/>
    <w:rsid w:val="00695C33"/>
    <w:rsid w:val="006960EA"/>
    <w:rsid w:val="00697A2E"/>
    <w:rsid w:val="006A1D4F"/>
    <w:rsid w:val="006A4104"/>
    <w:rsid w:val="006B1071"/>
    <w:rsid w:val="006B4719"/>
    <w:rsid w:val="006B72DF"/>
    <w:rsid w:val="006C0C60"/>
    <w:rsid w:val="006C24B6"/>
    <w:rsid w:val="006C688C"/>
    <w:rsid w:val="006E5EC5"/>
    <w:rsid w:val="006E6669"/>
    <w:rsid w:val="006F5615"/>
    <w:rsid w:val="00705E25"/>
    <w:rsid w:val="0070730D"/>
    <w:rsid w:val="007219CC"/>
    <w:rsid w:val="00722260"/>
    <w:rsid w:val="0072676C"/>
    <w:rsid w:val="00731974"/>
    <w:rsid w:val="00736798"/>
    <w:rsid w:val="00740416"/>
    <w:rsid w:val="00741A9C"/>
    <w:rsid w:val="00743763"/>
    <w:rsid w:val="00750B14"/>
    <w:rsid w:val="00750C9F"/>
    <w:rsid w:val="00752426"/>
    <w:rsid w:val="0076733C"/>
    <w:rsid w:val="00773743"/>
    <w:rsid w:val="00776826"/>
    <w:rsid w:val="00790A83"/>
    <w:rsid w:val="0079364A"/>
    <w:rsid w:val="007941E8"/>
    <w:rsid w:val="007A035D"/>
    <w:rsid w:val="007A59D1"/>
    <w:rsid w:val="007A5B96"/>
    <w:rsid w:val="007B07A7"/>
    <w:rsid w:val="007B49A9"/>
    <w:rsid w:val="007C3519"/>
    <w:rsid w:val="007C44F0"/>
    <w:rsid w:val="007E6E40"/>
    <w:rsid w:val="007E6E6C"/>
    <w:rsid w:val="008040DD"/>
    <w:rsid w:val="00816E48"/>
    <w:rsid w:val="00817008"/>
    <w:rsid w:val="0082390B"/>
    <w:rsid w:val="0083114E"/>
    <w:rsid w:val="008329DF"/>
    <w:rsid w:val="00832C59"/>
    <w:rsid w:val="0084074F"/>
    <w:rsid w:val="00841794"/>
    <w:rsid w:val="00853EFD"/>
    <w:rsid w:val="008619EA"/>
    <w:rsid w:val="00861C94"/>
    <w:rsid w:val="0086219E"/>
    <w:rsid w:val="008802C8"/>
    <w:rsid w:val="00881C88"/>
    <w:rsid w:val="00886423"/>
    <w:rsid w:val="0089068D"/>
    <w:rsid w:val="008911B4"/>
    <w:rsid w:val="00892DE6"/>
    <w:rsid w:val="008A1DDC"/>
    <w:rsid w:val="008A42D3"/>
    <w:rsid w:val="008A4F40"/>
    <w:rsid w:val="008B1075"/>
    <w:rsid w:val="008B5A20"/>
    <w:rsid w:val="008B5A26"/>
    <w:rsid w:val="008B7D7B"/>
    <w:rsid w:val="008C0D70"/>
    <w:rsid w:val="008C6B39"/>
    <w:rsid w:val="008D6530"/>
    <w:rsid w:val="008D6D2D"/>
    <w:rsid w:val="008E2A6D"/>
    <w:rsid w:val="008E4823"/>
    <w:rsid w:val="008E6C3A"/>
    <w:rsid w:val="008E7EB9"/>
    <w:rsid w:val="008F1D0A"/>
    <w:rsid w:val="008F253A"/>
    <w:rsid w:val="008F6FED"/>
    <w:rsid w:val="00901E59"/>
    <w:rsid w:val="00903412"/>
    <w:rsid w:val="0092055F"/>
    <w:rsid w:val="0092057A"/>
    <w:rsid w:val="00934089"/>
    <w:rsid w:val="00936611"/>
    <w:rsid w:val="009414CE"/>
    <w:rsid w:val="00950CD6"/>
    <w:rsid w:val="009531D1"/>
    <w:rsid w:val="009567E5"/>
    <w:rsid w:val="009604F4"/>
    <w:rsid w:val="00960A08"/>
    <w:rsid w:val="00962F53"/>
    <w:rsid w:val="00973E5A"/>
    <w:rsid w:val="00985D09"/>
    <w:rsid w:val="0099075A"/>
    <w:rsid w:val="00993D27"/>
    <w:rsid w:val="00994107"/>
    <w:rsid w:val="009A04CA"/>
    <w:rsid w:val="009A509D"/>
    <w:rsid w:val="009A7314"/>
    <w:rsid w:val="009A7365"/>
    <w:rsid w:val="009B2B7F"/>
    <w:rsid w:val="009B7FC5"/>
    <w:rsid w:val="009C1A68"/>
    <w:rsid w:val="009C1D54"/>
    <w:rsid w:val="009C688A"/>
    <w:rsid w:val="009D2669"/>
    <w:rsid w:val="009D493D"/>
    <w:rsid w:val="009D6058"/>
    <w:rsid w:val="009D7C82"/>
    <w:rsid w:val="00A07BC3"/>
    <w:rsid w:val="00A12286"/>
    <w:rsid w:val="00A13A6C"/>
    <w:rsid w:val="00A15E22"/>
    <w:rsid w:val="00A2124C"/>
    <w:rsid w:val="00A24FB5"/>
    <w:rsid w:val="00A26382"/>
    <w:rsid w:val="00A3426F"/>
    <w:rsid w:val="00A419E7"/>
    <w:rsid w:val="00A43B82"/>
    <w:rsid w:val="00A51DB2"/>
    <w:rsid w:val="00A537AE"/>
    <w:rsid w:val="00A551D7"/>
    <w:rsid w:val="00A57A50"/>
    <w:rsid w:val="00A607D3"/>
    <w:rsid w:val="00A60845"/>
    <w:rsid w:val="00A72DE3"/>
    <w:rsid w:val="00A82C13"/>
    <w:rsid w:val="00A833C3"/>
    <w:rsid w:val="00A83F1B"/>
    <w:rsid w:val="00A84B2F"/>
    <w:rsid w:val="00A942F3"/>
    <w:rsid w:val="00A96809"/>
    <w:rsid w:val="00AB4544"/>
    <w:rsid w:val="00AB6051"/>
    <w:rsid w:val="00AB6121"/>
    <w:rsid w:val="00AC65D5"/>
    <w:rsid w:val="00AC6E61"/>
    <w:rsid w:val="00AD00D5"/>
    <w:rsid w:val="00AD52C2"/>
    <w:rsid w:val="00AD692B"/>
    <w:rsid w:val="00AF73DF"/>
    <w:rsid w:val="00B00C95"/>
    <w:rsid w:val="00B037E6"/>
    <w:rsid w:val="00B04CC5"/>
    <w:rsid w:val="00B07454"/>
    <w:rsid w:val="00B22468"/>
    <w:rsid w:val="00B24E84"/>
    <w:rsid w:val="00B2611A"/>
    <w:rsid w:val="00B26F11"/>
    <w:rsid w:val="00B3014D"/>
    <w:rsid w:val="00B30F5C"/>
    <w:rsid w:val="00B361C5"/>
    <w:rsid w:val="00B403ED"/>
    <w:rsid w:val="00B426C8"/>
    <w:rsid w:val="00B43372"/>
    <w:rsid w:val="00B47267"/>
    <w:rsid w:val="00B5066C"/>
    <w:rsid w:val="00B55C19"/>
    <w:rsid w:val="00B57C69"/>
    <w:rsid w:val="00B66547"/>
    <w:rsid w:val="00B667E0"/>
    <w:rsid w:val="00B6735C"/>
    <w:rsid w:val="00B72BC5"/>
    <w:rsid w:val="00B8007B"/>
    <w:rsid w:val="00B919B9"/>
    <w:rsid w:val="00B94602"/>
    <w:rsid w:val="00BA2D6C"/>
    <w:rsid w:val="00BA2F0C"/>
    <w:rsid w:val="00BC3CA9"/>
    <w:rsid w:val="00BE1BC6"/>
    <w:rsid w:val="00C0035B"/>
    <w:rsid w:val="00C0128A"/>
    <w:rsid w:val="00C030C9"/>
    <w:rsid w:val="00C03847"/>
    <w:rsid w:val="00C11C58"/>
    <w:rsid w:val="00C1200D"/>
    <w:rsid w:val="00C13344"/>
    <w:rsid w:val="00C4231D"/>
    <w:rsid w:val="00C42666"/>
    <w:rsid w:val="00C43300"/>
    <w:rsid w:val="00C47608"/>
    <w:rsid w:val="00C63198"/>
    <w:rsid w:val="00C676D4"/>
    <w:rsid w:val="00C7021A"/>
    <w:rsid w:val="00C71896"/>
    <w:rsid w:val="00C85DA6"/>
    <w:rsid w:val="00C90E0F"/>
    <w:rsid w:val="00C926C4"/>
    <w:rsid w:val="00C97765"/>
    <w:rsid w:val="00CA0416"/>
    <w:rsid w:val="00CB49C1"/>
    <w:rsid w:val="00CC065B"/>
    <w:rsid w:val="00CC2478"/>
    <w:rsid w:val="00CC6D87"/>
    <w:rsid w:val="00CD237C"/>
    <w:rsid w:val="00CE38BA"/>
    <w:rsid w:val="00CF4AC5"/>
    <w:rsid w:val="00CF7FF2"/>
    <w:rsid w:val="00D03A3D"/>
    <w:rsid w:val="00D04804"/>
    <w:rsid w:val="00D20D86"/>
    <w:rsid w:val="00D2357C"/>
    <w:rsid w:val="00D2573B"/>
    <w:rsid w:val="00D31BE5"/>
    <w:rsid w:val="00D41424"/>
    <w:rsid w:val="00D42B86"/>
    <w:rsid w:val="00D475AF"/>
    <w:rsid w:val="00D53178"/>
    <w:rsid w:val="00D55EB1"/>
    <w:rsid w:val="00D765C0"/>
    <w:rsid w:val="00D8330C"/>
    <w:rsid w:val="00D8756D"/>
    <w:rsid w:val="00D91B02"/>
    <w:rsid w:val="00D943F8"/>
    <w:rsid w:val="00D9521A"/>
    <w:rsid w:val="00D958FD"/>
    <w:rsid w:val="00DA1F55"/>
    <w:rsid w:val="00DD04C2"/>
    <w:rsid w:val="00DD4180"/>
    <w:rsid w:val="00DE6035"/>
    <w:rsid w:val="00DF7EC5"/>
    <w:rsid w:val="00E00D6B"/>
    <w:rsid w:val="00E014B7"/>
    <w:rsid w:val="00E064B6"/>
    <w:rsid w:val="00E10E60"/>
    <w:rsid w:val="00E17FF5"/>
    <w:rsid w:val="00E20007"/>
    <w:rsid w:val="00E211D2"/>
    <w:rsid w:val="00E2163B"/>
    <w:rsid w:val="00E25FD0"/>
    <w:rsid w:val="00E30C1D"/>
    <w:rsid w:val="00E35D23"/>
    <w:rsid w:val="00E46AAB"/>
    <w:rsid w:val="00E52023"/>
    <w:rsid w:val="00E618F3"/>
    <w:rsid w:val="00E62A37"/>
    <w:rsid w:val="00E83902"/>
    <w:rsid w:val="00E870D1"/>
    <w:rsid w:val="00E8795C"/>
    <w:rsid w:val="00E908F6"/>
    <w:rsid w:val="00E91ECD"/>
    <w:rsid w:val="00E943CA"/>
    <w:rsid w:val="00EB4C3B"/>
    <w:rsid w:val="00EC17D1"/>
    <w:rsid w:val="00EC33CE"/>
    <w:rsid w:val="00EC6E84"/>
    <w:rsid w:val="00EC7BFD"/>
    <w:rsid w:val="00ED20CC"/>
    <w:rsid w:val="00ED231C"/>
    <w:rsid w:val="00ED26FF"/>
    <w:rsid w:val="00ED59D1"/>
    <w:rsid w:val="00EE0EB4"/>
    <w:rsid w:val="00EE4ECB"/>
    <w:rsid w:val="00EF0557"/>
    <w:rsid w:val="00EF13C2"/>
    <w:rsid w:val="00EF3AF3"/>
    <w:rsid w:val="00EF4BB6"/>
    <w:rsid w:val="00F11D90"/>
    <w:rsid w:val="00F20D94"/>
    <w:rsid w:val="00F25B83"/>
    <w:rsid w:val="00F27BD5"/>
    <w:rsid w:val="00F32373"/>
    <w:rsid w:val="00F372BB"/>
    <w:rsid w:val="00F467ED"/>
    <w:rsid w:val="00F50915"/>
    <w:rsid w:val="00F50BAF"/>
    <w:rsid w:val="00F566EB"/>
    <w:rsid w:val="00F6665C"/>
    <w:rsid w:val="00F677A3"/>
    <w:rsid w:val="00F72978"/>
    <w:rsid w:val="00F73E31"/>
    <w:rsid w:val="00F8382A"/>
    <w:rsid w:val="00F85313"/>
    <w:rsid w:val="00F90025"/>
    <w:rsid w:val="00F916B6"/>
    <w:rsid w:val="00F97B44"/>
    <w:rsid w:val="00FB0E75"/>
    <w:rsid w:val="00FB1252"/>
    <w:rsid w:val="00FB3A15"/>
    <w:rsid w:val="00FB3C3D"/>
    <w:rsid w:val="00FC45A9"/>
    <w:rsid w:val="00FD7541"/>
    <w:rsid w:val="00FE01EA"/>
    <w:rsid w:val="00FE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C41EBF"/>
  <w15:docId w15:val="{A0036116-6E52-46E4-AA39-D9C627BBB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34D2"/>
    <w:rPr>
      <w:rFonts w:ascii="Times New Roman" w:eastAsia="Calibri" w:hAnsi="Times New Roman" w:cs="Times New Roman"/>
      <w:sz w:val="24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85D74"/>
    <w:pPr>
      <w:keepNext/>
      <w:spacing w:after="0" w:line="240" w:lineRule="auto"/>
      <w:jc w:val="center"/>
      <w:outlineLvl w:val="0"/>
    </w:pPr>
    <w:rPr>
      <w:rFonts w:eastAsia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link w:val="BodytextChar"/>
    <w:uiPriority w:val="99"/>
    <w:rsid w:val="001434D2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customStyle="1" w:styleId="CentrBoldm">
    <w:name w:val="CentrBoldm"/>
    <w:basedOn w:val="prastasis"/>
    <w:rsid w:val="001434D2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character" w:customStyle="1" w:styleId="BodytextChar">
    <w:name w:val="Body text Char"/>
    <w:link w:val="BodyText1"/>
    <w:uiPriority w:val="99"/>
    <w:locked/>
    <w:rsid w:val="001434D2"/>
    <w:rPr>
      <w:rFonts w:ascii="TimesLT" w:eastAsia="Times New Roman" w:hAnsi="TimesLT" w:cs="Times New Roman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94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943F8"/>
    <w:rPr>
      <w:rFonts w:ascii="Tahoma" w:eastAsia="Calibri" w:hAnsi="Tahoma" w:cs="Tahoma"/>
      <w:sz w:val="16"/>
      <w:szCs w:val="16"/>
      <w:lang w:val="lt-LT"/>
    </w:rPr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HEADER_EN, Diagrama2"/>
    <w:basedOn w:val="prastasis"/>
    <w:link w:val="AntratsDiagrama"/>
    <w:unhideWhenUsed/>
    <w:rsid w:val="008F1D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qFormat/>
    <w:rsid w:val="008F1D0A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nhideWhenUsed/>
    <w:rsid w:val="008F1D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F1D0A"/>
    <w:rPr>
      <w:rFonts w:ascii="Times New Roman" w:eastAsia="Calibri" w:hAnsi="Times New Roman" w:cs="Times New Roman"/>
      <w:sz w:val="24"/>
      <w:lang w:val="lt-LT"/>
    </w:rPr>
  </w:style>
  <w:style w:type="paragraph" w:customStyle="1" w:styleId="BodyText2">
    <w:name w:val="Body Text2"/>
    <w:link w:val="BodytextDiagrama"/>
    <w:rsid w:val="00553664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customStyle="1" w:styleId="linija">
    <w:name w:val="linija"/>
    <w:basedOn w:val="prastasis"/>
    <w:rsid w:val="00D55EB1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a">
    <w:name w:val="ų"/>
    <w:basedOn w:val="prastasis"/>
    <w:rsid w:val="00D55EB1"/>
    <w:pPr>
      <w:numPr>
        <w:ilvl w:val="1"/>
        <w:numId w:val="2"/>
      </w:numPr>
      <w:suppressAutoHyphens/>
      <w:spacing w:after="0" w:line="240" w:lineRule="auto"/>
      <w:jc w:val="both"/>
    </w:pPr>
    <w:rPr>
      <w:rFonts w:eastAsia="Times New Roman"/>
      <w:szCs w:val="24"/>
      <w:lang w:eastAsia="ar-SA"/>
    </w:rPr>
  </w:style>
  <w:style w:type="character" w:styleId="Hipersaitas">
    <w:name w:val="Hyperlink"/>
    <w:uiPriority w:val="99"/>
    <w:unhideWhenUsed/>
    <w:rsid w:val="0079364A"/>
    <w:rPr>
      <w:color w:val="0000FF"/>
      <w:u w:val="single"/>
    </w:rPr>
  </w:style>
  <w:style w:type="paragraph" w:customStyle="1" w:styleId="Pagrindinistekstas1">
    <w:name w:val="Pagrindinis tekstas1"/>
    <w:rsid w:val="00686A3F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Constantia"/>
      <w:sz w:val="20"/>
      <w:szCs w:val="20"/>
      <w:lang w:eastAsia="zh-CN"/>
    </w:rPr>
  </w:style>
  <w:style w:type="paragraph" w:styleId="Pagrindinistekstas">
    <w:name w:val="Body Text"/>
    <w:basedOn w:val="prastasis"/>
    <w:link w:val="PagrindinistekstasDiagrama"/>
    <w:rsid w:val="006B1071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6B1071"/>
    <w:rPr>
      <w:rFonts w:ascii="Times New Roman" w:eastAsia="Calibri" w:hAnsi="Times New Roman" w:cs="Times New Roman"/>
      <w:sz w:val="24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85D74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Puslapionumeris">
    <w:name w:val="page number"/>
    <w:basedOn w:val="Numatytasispastraiposriftas"/>
    <w:rsid w:val="00881C88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A509D"/>
    <w:pPr>
      <w:spacing w:after="0" w:line="240" w:lineRule="auto"/>
    </w:pPr>
    <w:rPr>
      <w:rFonts w:eastAsia="Times New Roman"/>
      <w:sz w:val="20"/>
      <w:szCs w:val="20"/>
      <w:lang w:val="en-GB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A509D"/>
    <w:rPr>
      <w:rFonts w:ascii="Times New Roman" w:eastAsia="Times New Roman" w:hAnsi="Times New Roman" w:cs="Times New Roman"/>
      <w:sz w:val="20"/>
      <w:szCs w:val="20"/>
      <w:lang w:val="en-GB" w:eastAsia="lt-LT"/>
    </w:rPr>
  </w:style>
  <w:style w:type="character" w:styleId="Puslapioinaosnuoroda">
    <w:name w:val="footnote reference"/>
    <w:uiPriority w:val="99"/>
    <w:semiHidden/>
    <w:unhideWhenUsed/>
    <w:rsid w:val="009A509D"/>
    <w:rPr>
      <w:vertAlign w:val="superscript"/>
    </w:rPr>
  </w:style>
  <w:style w:type="table" w:styleId="Lentelstinklelis">
    <w:name w:val="Table Grid"/>
    <w:basedOn w:val="prastojilentel"/>
    <w:rsid w:val="00EC3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oblokas">
    <w:name w:val="Block Text"/>
    <w:basedOn w:val="prastasis"/>
    <w:uiPriority w:val="99"/>
    <w:rsid w:val="00E014B7"/>
    <w:pPr>
      <w:spacing w:after="0" w:line="240" w:lineRule="auto"/>
      <w:ind w:left="1440" w:right="142"/>
    </w:pPr>
    <w:rPr>
      <w:rFonts w:eastAsia="Times New Roman"/>
      <w:szCs w:val="20"/>
    </w:rPr>
  </w:style>
  <w:style w:type="character" w:customStyle="1" w:styleId="hps">
    <w:name w:val="hps"/>
    <w:rsid w:val="00E014B7"/>
  </w:style>
  <w:style w:type="character" w:customStyle="1" w:styleId="BodytextDiagrama">
    <w:name w:val="Body text Diagrama"/>
    <w:link w:val="BodyText2"/>
    <w:uiPriority w:val="99"/>
    <w:rsid w:val="00590B7B"/>
    <w:rPr>
      <w:rFonts w:ascii="TimesLT" w:eastAsia="Times New Roman" w:hAnsi="TimesLT" w:cs="Times New Roman"/>
      <w:sz w:val="20"/>
      <w:szCs w:val="20"/>
    </w:rPr>
  </w:style>
  <w:style w:type="paragraph" w:customStyle="1" w:styleId="ATekstas">
    <w:name w:val="A Tekstas"/>
    <w:basedOn w:val="prastasis"/>
    <w:rsid w:val="00590B7B"/>
    <w:pPr>
      <w:spacing w:before="120" w:after="0" w:line="300" w:lineRule="auto"/>
      <w:jc w:val="both"/>
    </w:pPr>
    <w:rPr>
      <w:rFonts w:eastAsia="Times New Roman"/>
      <w:szCs w:val="24"/>
      <w:lang w:eastAsia="lt-LT"/>
    </w:rPr>
  </w:style>
  <w:style w:type="character" w:customStyle="1" w:styleId="CharChar15">
    <w:name w:val="Char Char15"/>
    <w:semiHidden/>
    <w:rsid w:val="005C127D"/>
    <w:rPr>
      <w:sz w:val="24"/>
      <w:lang w:val="lt-LT" w:eastAsia="lt-LT" w:bidi="ar-SA"/>
    </w:rPr>
  </w:style>
  <w:style w:type="character" w:styleId="Emfaz">
    <w:name w:val="Emphasis"/>
    <w:qFormat/>
    <w:rsid w:val="005C127D"/>
    <w:rPr>
      <w:i/>
      <w:iCs/>
    </w:rPr>
  </w:style>
  <w:style w:type="paragraph" w:styleId="Sraopastraipa">
    <w:name w:val="List Paragraph"/>
    <w:basedOn w:val="prastasis"/>
    <w:uiPriority w:val="34"/>
    <w:qFormat/>
    <w:rsid w:val="005C127D"/>
    <w:pPr>
      <w:ind w:left="720"/>
      <w:contextualSpacing/>
    </w:pPr>
  </w:style>
  <w:style w:type="character" w:customStyle="1" w:styleId="st">
    <w:name w:val="st"/>
    <w:basedOn w:val="Numatytasispastraiposriftas"/>
    <w:rsid w:val="00186C2C"/>
  </w:style>
  <w:style w:type="paragraph" w:customStyle="1" w:styleId="prastasis1">
    <w:name w:val="Įprastasis1"/>
    <w:rsid w:val="00B47267"/>
    <w:pPr>
      <w:suppressAutoHyphens/>
      <w:autoSpaceDN w:val="0"/>
      <w:textAlignment w:val="baseline"/>
    </w:pPr>
    <w:rPr>
      <w:rFonts w:ascii="Calibri" w:eastAsia="Calibri" w:hAnsi="Calibri" w:cs="Times New Roman"/>
      <w:lang w:val="lt-LT"/>
    </w:rPr>
  </w:style>
  <w:style w:type="paragraph" w:customStyle="1" w:styleId="Antrats1">
    <w:name w:val="Antraštės1"/>
    <w:basedOn w:val="prastasis1"/>
    <w:rsid w:val="00B47267"/>
    <w:pPr>
      <w:widowControl w:val="0"/>
      <w:tabs>
        <w:tab w:val="center" w:pos="4153"/>
        <w:tab w:val="right" w:pos="8306"/>
      </w:tabs>
      <w:suppressAutoHyphens w:val="0"/>
      <w:spacing w:after="20" w:line="240" w:lineRule="auto"/>
      <w:jc w:val="both"/>
      <w:textAlignment w:val="auto"/>
    </w:pPr>
    <w:rPr>
      <w:rFonts w:ascii="Times New Roman" w:hAnsi="Times New Roman"/>
      <w:sz w:val="24"/>
      <w:szCs w:val="20"/>
      <w:lang w:eastAsia="lt-LT"/>
    </w:rPr>
  </w:style>
  <w:style w:type="character" w:customStyle="1" w:styleId="Numatytasispastraiposriftas1">
    <w:name w:val="Numatytasis pastraipos šriftas1"/>
    <w:rsid w:val="00B47267"/>
  </w:style>
  <w:style w:type="paragraph" w:customStyle="1" w:styleId="Lentelsturinys">
    <w:name w:val="Lentelės turinys"/>
    <w:basedOn w:val="prastasis"/>
    <w:rsid w:val="00B47267"/>
    <w:pPr>
      <w:widowControl w:val="0"/>
      <w:suppressLineNumbers/>
      <w:suppressAutoHyphens/>
      <w:spacing w:after="0" w:line="240" w:lineRule="auto"/>
    </w:pPr>
    <w:rPr>
      <w:rFonts w:eastAsia="SimSun" w:cs="Mangal"/>
      <w:kern w:val="1"/>
      <w:szCs w:val="24"/>
      <w:lang w:eastAsia="zh-CN" w:bidi="hi-IN"/>
    </w:rPr>
  </w:style>
  <w:style w:type="paragraph" w:customStyle="1" w:styleId="Tekstas">
    <w:name w:val="Tekstas"/>
    <w:basedOn w:val="prastasis"/>
    <w:rsid w:val="00D31BE5"/>
    <w:pPr>
      <w:tabs>
        <w:tab w:val="center" w:pos="3119"/>
      </w:tabs>
      <w:spacing w:after="0" w:line="240" w:lineRule="auto"/>
      <w:ind w:left="1134" w:firstLine="851"/>
    </w:pPr>
    <w:rPr>
      <w:rFonts w:eastAsia="Times New Roman"/>
      <w:szCs w:val="20"/>
    </w:rPr>
  </w:style>
  <w:style w:type="character" w:customStyle="1" w:styleId="A3">
    <w:name w:val="A3"/>
    <w:rsid w:val="00F916B6"/>
    <w:rPr>
      <w:color w:val="000000"/>
    </w:rPr>
  </w:style>
  <w:style w:type="paragraph" w:customStyle="1" w:styleId="TableStyle">
    <w:name w:val="Table Style"/>
    <w:basedOn w:val="prastasis"/>
    <w:rsid w:val="00442DA3"/>
    <w:pPr>
      <w:widowControl w:val="0"/>
      <w:spacing w:after="0" w:line="240" w:lineRule="auto"/>
    </w:pPr>
    <w:rPr>
      <w:rFonts w:eastAsia="Times New Roman"/>
      <w:sz w:val="20"/>
      <w:szCs w:val="20"/>
    </w:rPr>
  </w:style>
  <w:style w:type="paragraph" w:customStyle="1" w:styleId="TableContents">
    <w:name w:val="Table Contents"/>
    <w:basedOn w:val="prastasis"/>
    <w:qFormat/>
    <w:rsid w:val="00620205"/>
    <w:pPr>
      <w:suppressAutoHyphens/>
    </w:pPr>
    <w:rPr>
      <w:color w:val="00000A"/>
    </w:rPr>
  </w:style>
  <w:style w:type="paragraph" w:customStyle="1" w:styleId="Standard">
    <w:name w:val="Standard"/>
    <w:rsid w:val="0062020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Sraopastraipa1">
    <w:name w:val="Sąrašo pastraipa1"/>
    <w:basedOn w:val="prastasis"/>
    <w:uiPriority w:val="99"/>
    <w:rsid w:val="00620205"/>
    <w:pPr>
      <w:spacing w:after="0"/>
      <w:ind w:left="720"/>
      <w:contextualSpacing/>
    </w:pPr>
    <w:rPr>
      <w:rFonts w:ascii="Calibri" w:hAnsi="Calibri"/>
      <w:sz w:val="22"/>
      <w:lang w:val="en-US"/>
    </w:rPr>
  </w:style>
  <w:style w:type="paragraph" w:customStyle="1" w:styleId="Betarp1">
    <w:name w:val="Be tarpų1"/>
    <w:uiPriority w:val="99"/>
    <w:rsid w:val="00620205"/>
    <w:pPr>
      <w:suppressAutoHyphens/>
      <w:autoSpaceDN w:val="0"/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eformattedText">
    <w:name w:val="Preformatted Text"/>
    <w:basedOn w:val="Standard"/>
    <w:rsid w:val="00620205"/>
    <w:pPr>
      <w:widowControl/>
    </w:pPr>
    <w:rPr>
      <w:rFonts w:ascii="Liberation Mono" w:eastAsia="Courier New" w:hAnsi="Liberation Mono" w:cs="Liberation Mono"/>
      <w:sz w:val="20"/>
      <w:szCs w:val="20"/>
      <w:lang w:val="lt-LT" w:eastAsia="zh-CN" w:bidi="hi-IN"/>
    </w:rPr>
  </w:style>
  <w:style w:type="character" w:customStyle="1" w:styleId="st1">
    <w:name w:val="st1"/>
    <w:basedOn w:val="Numatytasispastraiposriftas"/>
    <w:rsid w:val="00832C59"/>
  </w:style>
  <w:style w:type="paragraph" w:styleId="Pagrindinistekstas3">
    <w:name w:val="Body Text 3"/>
    <w:basedOn w:val="prastasis"/>
    <w:link w:val="Pagrindinistekstas3Diagrama"/>
    <w:semiHidden/>
    <w:rsid w:val="005236B6"/>
    <w:pPr>
      <w:spacing w:after="0" w:line="240" w:lineRule="auto"/>
      <w:jc w:val="center"/>
    </w:pPr>
    <w:rPr>
      <w:rFonts w:eastAsia="Times New Roman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semiHidden/>
    <w:rsid w:val="005236B6"/>
    <w:rPr>
      <w:rFonts w:ascii="Times New Roman" w:eastAsia="Times New Roman" w:hAnsi="Times New Roman" w:cs="Times New Roman"/>
      <w:sz w:val="24"/>
      <w:lang w:val="lt-LT" w:eastAsia="lt-LT"/>
    </w:rPr>
  </w:style>
  <w:style w:type="paragraph" w:customStyle="1" w:styleId="DiagramaDiagrama8">
    <w:name w:val="Diagrama Diagrama8"/>
    <w:basedOn w:val="prastasis"/>
    <w:semiHidden/>
    <w:rsid w:val="00B94602"/>
    <w:pPr>
      <w:spacing w:after="160" w:line="240" w:lineRule="exact"/>
    </w:pPr>
    <w:rPr>
      <w:rFonts w:ascii="Verdana" w:eastAsia="Times New Roman" w:hAnsi="Verdana" w:cs="Verdana"/>
      <w:sz w:val="20"/>
      <w:szCs w:val="24"/>
      <w:lang w:eastAsia="lt-LT"/>
    </w:rPr>
  </w:style>
  <w:style w:type="paragraph" w:customStyle="1" w:styleId="WW-Default">
    <w:name w:val="WW-Default"/>
    <w:rsid w:val="00B94602"/>
    <w:pPr>
      <w:suppressAutoHyphens/>
      <w:spacing w:after="0" w:line="100" w:lineRule="atLeast"/>
      <w:jc w:val="both"/>
    </w:pPr>
    <w:rPr>
      <w:rFonts w:ascii="Times New Roman" w:eastAsia="Arial" w:hAnsi="Times New Roman" w:cs="Times New Roman"/>
      <w:sz w:val="24"/>
      <w:szCs w:val="24"/>
      <w:lang w:val="lt-LT" w:eastAsia="ar-SA"/>
    </w:rPr>
  </w:style>
  <w:style w:type="paragraph" w:customStyle="1" w:styleId="DiagramaDiagrama80">
    <w:name w:val="Diagrama Diagrama8"/>
    <w:basedOn w:val="prastasis"/>
    <w:semiHidden/>
    <w:rsid w:val="00EF0557"/>
    <w:pPr>
      <w:spacing w:after="160" w:line="240" w:lineRule="exact"/>
    </w:pPr>
    <w:rPr>
      <w:rFonts w:ascii="Verdana" w:eastAsia="Times New Roman" w:hAnsi="Verdana" w:cs="Verdana"/>
      <w:sz w:val="20"/>
      <w:szCs w:val="24"/>
      <w:lang w:eastAsia="lt-LT"/>
    </w:rPr>
  </w:style>
  <w:style w:type="paragraph" w:styleId="Betarp">
    <w:name w:val="No Spacing"/>
    <w:uiPriority w:val="99"/>
    <w:qFormat/>
    <w:rsid w:val="008C0D70"/>
    <w:pPr>
      <w:spacing w:after="0" w:line="240" w:lineRule="auto"/>
    </w:pPr>
    <w:rPr>
      <w:rFonts w:ascii="Calibri" w:eastAsia="Calibri" w:hAnsi="Calibri" w:cs="Calibri"/>
    </w:rPr>
  </w:style>
  <w:style w:type="table" w:customStyle="1" w:styleId="TableGrid2">
    <w:name w:val="Table Grid2"/>
    <w:basedOn w:val="prastojilentel"/>
    <w:next w:val="Lentelstinklelis"/>
    <w:uiPriority w:val="99"/>
    <w:rsid w:val="003C25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">
    <w:name w:val="Body"/>
    <w:rsid w:val="002951E2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lt-LT" w:eastAsia="lt-LT"/>
    </w:rPr>
  </w:style>
  <w:style w:type="paragraph" w:customStyle="1" w:styleId="HeaderFooter">
    <w:name w:val="Header &amp; Footer"/>
    <w:rsid w:val="007C44F0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92FFD2-47AC-45AE-972C-634705940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8</Pages>
  <Words>5726</Words>
  <Characters>3265</Characters>
  <Application>Microsoft Office Word</Application>
  <DocSecurity>0</DocSecurity>
  <Lines>27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Raimondas</dc:creator>
  <cp:lastModifiedBy>Regina</cp:lastModifiedBy>
  <cp:revision>26</cp:revision>
  <cp:lastPrinted>2018-04-17T09:00:00Z</cp:lastPrinted>
  <dcterms:created xsi:type="dcterms:W3CDTF">2025-09-01T14:23:00Z</dcterms:created>
  <dcterms:modified xsi:type="dcterms:W3CDTF">2025-09-21T15:45:00Z</dcterms:modified>
</cp:coreProperties>
</file>